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BB5C74" w:rsidP="00445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Parallelograms</w:t>
            </w:r>
            <w:r w:rsidR="00DF55C6">
              <w:rPr>
                <w:b/>
                <w:bCs/>
                <w:sz w:val="28"/>
                <w:szCs w:val="28"/>
              </w:rPr>
              <w:t xml:space="preserve"> Across Axes</w:t>
            </w:r>
            <w:r w:rsidR="002B6E87">
              <w:rPr>
                <w:b/>
                <w:bCs/>
                <w:sz w:val="28"/>
                <w:szCs w:val="28"/>
              </w:rPr>
              <w:t>- 6.NS.6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A86D6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64" w:rsidRPr="00DF55C6" w:rsidRDefault="00A86D64" w:rsidP="00CA1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86D64">
              <w:rPr>
                <w:rStyle w:val="Strong"/>
                <w:sz w:val="24"/>
                <w:szCs w:val="24"/>
              </w:rPr>
              <w:t>6.NS</w:t>
            </w:r>
            <w:proofErr w:type="gramEnd"/>
            <w:r w:rsidRPr="00A86D64">
              <w:rPr>
                <w:rStyle w:val="Strong"/>
                <w:sz w:val="24"/>
                <w:szCs w:val="24"/>
              </w:rPr>
              <w:t>. 6</w:t>
            </w:r>
            <w:r w:rsidRPr="00A86D64">
              <w:rPr>
                <w:sz w:val="24"/>
                <w:szCs w:val="24"/>
              </w:rPr>
              <w:t xml:space="preserve"> Understand a rational number as a point on the number line. Extend number line diagrams and coordinate axes familiar from previous grades to represent points on the line and in the </w:t>
            </w:r>
            <w:r w:rsidRPr="00DF55C6">
              <w:rPr>
                <w:sz w:val="24"/>
                <w:szCs w:val="24"/>
              </w:rPr>
              <w:t>plane with negative number coordinates.</w:t>
            </w:r>
          </w:p>
          <w:p w:rsidR="00DF55C6" w:rsidRPr="00DF55C6" w:rsidRDefault="00A86D64" w:rsidP="00DF55C6">
            <w:pPr>
              <w:autoSpaceDE w:val="0"/>
              <w:autoSpaceDN w:val="0"/>
              <w:adjustRightInd w:val="0"/>
              <w:ind w:left="342"/>
              <w:rPr>
                <w:rStyle w:val="Strong"/>
                <w:b w:val="0"/>
                <w:sz w:val="24"/>
                <w:szCs w:val="24"/>
              </w:rPr>
            </w:pPr>
            <w:proofErr w:type="gramStart"/>
            <w:r w:rsidRPr="00DF55C6">
              <w:rPr>
                <w:rStyle w:val="Strong"/>
                <w:sz w:val="24"/>
                <w:szCs w:val="24"/>
              </w:rPr>
              <w:t>6.NS.6</w:t>
            </w:r>
            <w:r w:rsidR="00DF55C6" w:rsidRPr="00DF55C6">
              <w:rPr>
                <w:rStyle w:val="Strong"/>
                <w:sz w:val="24"/>
                <w:szCs w:val="24"/>
              </w:rPr>
              <w:t>b</w:t>
            </w:r>
            <w:proofErr w:type="gramEnd"/>
            <w:r w:rsidR="00DF55C6" w:rsidRPr="00DF55C6">
              <w:rPr>
                <w:rStyle w:val="Strong"/>
                <w:sz w:val="24"/>
                <w:szCs w:val="24"/>
              </w:rPr>
              <w:t xml:space="preserve"> </w:t>
            </w:r>
            <w:r w:rsidR="00DF55C6" w:rsidRPr="00DF55C6">
              <w:rPr>
                <w:sz w:val="24"/>
                <w:szCs w:val="24"/>
              </w:rPr>
              <w:t>Understand signs of numbers in ordered pairs as indicating locations in quadrants of the coordinate plane; recognize that when two ordered pairs differ only by signs, the locations of the points are related by reflections across one or both axes.</w:t>
            </w:r>
          </w:p>
          <w:p w:rsidR="00DF55C6" w:rsidRPr="00DF55C6" w:rsidRDefault="00DF55C6" w:rsidP="00DF55C6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  <w:p w:rsidR="00A86D64" w:rsidRPr="00A86D64" w:rsidRDefault="00A86D64" w:rsidP="00DF5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5C6">
              <w:rPr>
                <w:rStyle w:val="Strong"/>
                <w:sz w:val="24"/>
                <w:szCs w:val="24"/>
              </w:rPr>
              <w:t>6.NS.5</w:t>
            </w:r>
            <w:r w:rsidRPr="00DF55C6">
              <w:rPr>
                <w:sz w:val="24"/>
                <w:szCs w:val="24"/>
              </w:rPr>
              <w:t xml:space="preserve"> Understand</w:t>
            </w:r>
            <w:r w:rsidRPr="00A86D64">
              <w:rPr>
                <w:sz w:val="24"/>
                <w:szCs w:val="24"/>
              </w:rPr>
              <w:t xml:space="preserve"> that positive and negative numbers are used together to describe quantities having opposite directions or values (e.g., temperature above/below zero, elevation above/below sea level, credits/debits, positive/negative electric charge); use positive and negative numbers to represent quantities in real-world contexts, explaining the meaning of 0 in each situation.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1B5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5C6" w:rsidRDefault="008366C8" w:rsidP="008303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B5C74">
              <w:rPr>
                <w:b/>
                <w:bCs/>
                <w:sz w:val="24"/>
                <w:szCs w:val="24"/>
              </w:rPr>
              <w:t>Parallelograms</w:t>
            </w:r>
            <w:r w:rsidR="00DF55C6">
              <w:rPr>
                <w:b/>
                <w:bCs/>
                <w:sz w:val="24"/>
                <w:szCs w:val="24"/>
              </w:rPr>
              <w:t xml:space="preserve"> Across Axes</w:t>
            </w:r>
          </w:p>
          <w:p w:rsidR="00DF55C6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</w:t>
            </w:r>
            <w:r w:rsidR="00BB5C74">
              <w:rPr>
                <w:bCs/>
                <w:sz w:val="24"/>
                <w:szCs w:val="24"/>
              </w:rPr>
              <w:t>parallelogram has vertices at (-3</w:t>
            </w:r>
            <w:proofErr w:type="gramStart"/>
            <w:r w:rsidR="00BB5C74">
              <w:rPr>
                <w:bCs/>
                <w:sz w:val="24"/>
                <w:szCs w:val="24"/>
              </w:rPr>
              <w:t>,2</w:t>
            </w:r>
            <w:proofErr w:type="gramEnd"/>
            <w:r w:rsidR="00BB5C74">
              <w:rPr>
                <w:bCs/>
                <w:sz w:val="24"/>
                <w:szCs w:val="24"/>
              </w:rPr>
              <w:t xml:space="preserve">), (-7,2), (-9,6), (-5,6).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1:</w:t>
            </w: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Plot</w:t>
            </w:r>
            <w:r w:rsidR="006B2CC3">
              <w:rPr>
                <w:bCs/>
                <w:sz w:val="24"/>
                <w:szCs w:val="24"/>
              </w:rPr>
              <w:t xml:space="preserve"> and label</w:t>
            </w:r>
            <w:r>
              <w:rPr>
                <w:bCs/>
                <w:sz w:val="24"/>
                <w:szCs w:val="24"/>
              </w:rPr>
              <w:t xml:space="preserve"> the </w:t>
            </w:r>
            <w:r w:rsidR="006B2CC3">
              <w:rPr>
                <w:bCs/>
                <w:sz w:val="24"/>
                <w:szCs w:val="24"/>
              </w:rPr>
              <w:t xml:space="preserve">vertices of the </w:t>
            </w:r>
            <w:r w:rsidR="00BB5C74">
              <w:rPr>
                <w:bCs/>
                <w:sz w:val="24"/>
                <w:szCs w:val="24"/>
              </w:rPr>
              <w:t>parallelogram</w:t>
            </w:r>
            <w:r>
              <w:rPr>
                <w:bCs/>
                <w:sz w:val="24"/>
                <w:szCs w:val="24"/>
              </w:rPr>
              <w:t xml:space="preserve"> on the coordinate plane.</w:t>
            </w: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2:</w:t>
            </w: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Reflect the </w:t>
            </w:r>
            <w:r w:rsidR="00BB5C74">
              <w:rPr>
                <w:bCs/>
                <w:sz w:val="24"/>
                <w:szCs w:val="24"/>
              </w:rPr>
              <w:t xml:space="preserve">parallelogram </w:t>
            </w:r>
            <w:r>
              <w:rPr>
                <w:bCs/>
                <w:sz w:val="24"/>
                <w:szCs w:val="24"/>
              </w:rPr>
              <w:t xml:space="preserve">across the y-axis. Plot the points and draw the </w:t>
            </w:r>
            <w:r w:rsidR="00BB5C74">
              <w:rPr>
                <w:bCs/>
                <w:sz w:val="24"/>
                <w:szCs w:val="24"/>
              </w:rPr>
              <w:t>parallelogram</w:t>
            </w:r>
            <w:r>
              <w:rPr>
                <w:bCs/>
                <w:sz w:val="24"/>
                <w:szCs w:val="24"/>
              </w:rPr>
              <w:t xml:space="preserve">. Write the ordered pairs for the vertices of the </w:t>
            </w:r>
            <w:r w:rsidR="00BB5C74">
              <w:rPr>
                <w:bCs/>
                <w:sz w:val="24"/>
                <w:szCs w:val="24"/>
              </w:rPr>
              <w:t>parallelogram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3: </w:t>
            </w: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Reflect the original </w:t>
            </w:r>
            <w:r w:rsidR="00BB5C74">
              <w:rPr>
                <w:bCs/>
                <w:sz w:val="24"/>
                <w:szCs w:val="24"/>
              </w:rPr>
              <w:t xml:space="preserve">parallelogram </w:t>
            </w:r>
            <w:r>
              <w:rPr>
                <w:bCs/>
                <w:sz w:val="24"/>
                <w:szCs w:val="24"/>
              </w:rPr>
              <w:t xml:space="preserve">across the x-axis. Plot the points and draw the </w:t>
            </w:r>
            <w:r w:rsidR="00BB5C74">
              <w:rPr>
                <w:bCs/>
                <w:sz w:val="24"/>
                <w:szCs w:val="24"/>
              </w:rPr>
              <w:t>parallelogram</w:t>
            </w:r>
            <w:r>
              <w:rPr>
                <w:bCs/>
                <w:sz w:val="24"/>
                <w:szCs w:val="24"/>
              </w:rPr>
              <w:t xml:space="preserve">. Write the ordered pairs for the vertices of the </w:t>
            </w:r>
            <w:r w:rsidR="00BB5C74">
              <w:rPr>
                <w:bCs/>
                <w:sz w:val="24"/>
                <w:szCs w:val="24"/>
              </w:rPr>
              <w:t>parallelogram</w:t>
            </w:r>
            <w:r>
              <w:rPr>
                <w:bCs/>
                <w:sz w:val="24"/>
                <w:szCs w:val="24"/>
              </w:rPr>
              <w:t>.</w:t>
            </w:r>
          </w:p>
          <w:p w:rsidR="008303D9" w:rsidRDefault="008303D9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303D9" w:rsidRDefault="008303D9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4:</w:t>
            </w:r>
          </w:p>
          <w:p w:rsidR="004F3FB7" w:rsidRPr="00C85616" w:rsidRDefault="008303D9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an explanation about how you solved Parts 2 and 3. </w:t>
            </w: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800"/>
        <w:gridCol w:w="648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AA23E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AA23E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8303D9" w:rsidRPr="008303D9" w:rsidRDefault="00877A71" w:rsidP="008303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0E1457">
              <w:rPr>
                <w:iCs/>
                <w:sz w:val="24"/>
                <w:szCs w:val="24"/>
              </w:rPr>
              <w:t xml:space="preserve">The </w:t>
            </w:r>
            <w:r w:rsidR="008303D9">
              <w:rPr>
                <w:iCs/>
                <w:sz w:val="24"/>
                <w:szCs w:val="24"/>
              </w:rPr>
              <w:t xml:space="preserve">vertices of the </w:t>
            </w:r>
            <w:r w:rsidR="00E10D1B">
              <w:rPr>
                <w:iCs/>
                <w:sz w:val="24"/>
                <w:szCs w:val="24"/>
              </w:rPr>
              <w:t>parallelogram</w:t>
            </w:r>
            <w:r w:rsidR="008303D9">
              <w:rPr>
                <w:iCs/>
                <w:sz w:val="24"/>
                <w:szCs w:val="24"/>
              </w:rPr>
              <w:t xml:space="preserve"> are plotted and labeled correctly.</w:t>
            </w:r>
          </w:p>
          <w:p w:rsidR="000E1457" w:rsidRDefault="008303D9" w:rsidP="008303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The new </w:t>
            </w:r>
            <w:r w:rsidR="00E10D1B">
              <w:rPr>
                <w:iCs/>
                <w:sz w:val="24"/>
                <w:szCs w:val="24"/>
              </w:rPr>
              <w:t xml:space="preserve">parallelogram </w:t>
            </w:r>
            <w:r>
              <w:rPr>
                <w:iCs/>
                <w:sz w:val="24"/>
                <w:szCs w:val="24"/>
              </w:rPr>
              <w:t xml:space="preserve">has points at </w:t>
            </w:r>
            <w:r w:rsidR="00E10D1B">
              <w:rPr>
                <w:iCs/>
                <w:sz w:val="24"/>
                <w:szCs w:val="24"/>
              </w:rPr>
              <w:t>(3</w:t>
            </w:r>
            <w:proofErr w:type="gramStart"/>
            <w:r w:rsidR="00E10D1B">
              <w:rPr>
                <w:iCs/>
                <w:sz w:val="24"/>
                <w:szCs w:val="24"/>
              </w:rPr>
              <w:t>,2</w:t>
            </w:r>
            <w:proofErr w:type="gramEnd"/>
            <w:r w:rsidR="00E10D1B">
              <w:rPr>
                <w:iCs/>
                <w:sz w:val="24"/>
                <w:szCs w:val="24"/>
              </w:rPr>
              <w:t>), (7,2), (9,6), and (5,6).</w:t>
            </w:r>
            <w:r w:rsidR="006364D2">
              <w:rPr>
                <w:sz w:val="24"/>
                <w:szCs w:val="24"/>
              </w:rPr>
              <w:t xml:space="preserve"> </w:t>
            </w:r>
          </w:p>
          <w:p w:rsidR="008303D9" w:rsidRDefault="008303D9" w:rsidP="008303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The new </w:t>
            </w:r>
            <w:r w:rsidR="00E10D1B">
              <w:rPr>
                <w:iCs/>
                <w:sz w:val="24"/>
                <w:szCs w:val="24"/>
              </w:rPr>
              <w:t xml:space="preserve">parallelogram </w:t>
            </w:r>
            <w:r>
              <w:rPr>
                <w:sz w:val="24"/>
                <w:szCs w:val="24"/>
              </w:rPr>
              <w:t>has points at (</w:t>
            </w:r>
            <w:r w:rsidR="00E10D1B">
              <w:rPr>
                <w:sz w:val="24"/>
                <w:szCs w:val="24"/>
              </w:rPr>
              <w:t>-3,-2), (-7,-2), (-9,-6), and (-5,-6).</w:t>
            </w:r>
            <w:r>
              <w:rPr>
                <w:sz w:val="24"/>
                <w:szCs w:val="24"/>
              </w:rPr>
              <w:t xml:space="preserve"> </w:t>
            </w:r>
          </w:p>
          <w:p w:rsidR="008303D9" w:rsidRPr="00995D20" w:rsidRDefault="008303D9" w:rsidP="008303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4: The explanation is clear and accurate. </w:t>
            </w:r>
          </w:p>
        </w:tc>
      </w:tr>
    </w:tbl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303D9" w:rsidRDefault="008303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FA6F3A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3A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3A">
              <w:rPr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63C24" w:rsidRDefault="00363C2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A6F3A" w:rsidRDefault="00FA6F3A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BB5C74" w:rsidRDefault="00BB5C74" w:rsidP="00BB5C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Parallelograms </w:t>
      </w:r>
      <w:proofErr w:type="gramStart"/>
      <w:r>
        <w:rPr>
          <w:b/>
          <w:bCs/>
          <w:sz w:val="24"/>
          <w:szCs w:val="24"/>
        </w:rPr>
        <w:t>Across</w:t>
      </w:r>
      <w:proofErr w:type="gramEnd"/>
      <w:r>
        <w:rPr>
          <w:b/>
          <w:bCs/>
          <w:sz w:val="24"/>
          <w:szCs w:val="24"/>
        </w:rPr>
        <w:t xml:space="preserve"> Axes</w:t>
      </w:r>
    </w:p>
    <w:p w:rsidR="00BB5C74" w:rsidRDefault="00BB5C74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A parallelogram has vertices at (-3</w:t>
      </w:r>
      <w:proofErr w:type="gramStart"/>
      <w:r>
        <w:rPr>
          <w:bCs/>
          <w:sz w:val="24"/>
          <w:szCs w:val="24"/>
        </w:rPr>
        <w:t>,2</w:t>
      </w:r>
      <w:proofErr w:type="gramEnd"/>
      <w:r>
        <w:rPr>
          <w:bCs/>
          <w:sz w:val="24"/>
          <w:szCs w:val="24"/>
        </w:rPr>
        <w:t xml:space="preserve">), (-7,2), (-9,6), (-5,6).  </w:t>
      </w:r>
    </w:p>
    <w:p w:rsidR="00BB5C74" w:rsidRDefault="00BB5C74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BB5C74" w:rsidRDefault="00BB5C74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1:</w:t>
      </w:r>
    </w:p>
    <w:p w:rsidR="00BB5C74" w:rsidRDefault="00BB5C74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Plot and label the vertices of the parallelogram on the coordinate plane.</w:t>
      </w:r>
    </w:p>
    <w:p w:rsidR="009C3D05" w:rsidRDefault="000E1EA8" w:rsidP="00BB3D2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E1EA8">
        <w:rPr>
          <w:bCs/>
          <w:noProof/>
          <w:sz w:val="24"/>
          <w:szCs w:val="24"/>
        </w:rPr>
        <w:drawing>
          <wp:inline distT="0" distB="0" distL="0" distR="0">
            <wp:extent cx="3966096" cy="371219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331" t="41403" r="46359" b="29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96" cy="371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05" w:rsidRDefault="009C3D05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BB5C74" w:rsidRDefault="00BB5C74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2:</w:t>
      </w:r>
    </w:p>
    <w:p w:rsidR="00BB5C74" w:rsidRDefault="00BB5C74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Reflect the parallelogram across the y-axis. Plot the points and draw the parallelogram. Write the ordered pairs for the vertices of the parallelogram. </w:t>
      </w:r>
    </w:p>
    <w:p w:rsidR="00BB5C74" w:rsidRDefault="00BB5C74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0E1EA8" w:rsidRDefault="000E1EA8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BB5C74" w:rsidRDefault="00BB5C74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3: </w:t>
      </w:r>
    </w:p>
    <w:p w:rsidR="00BB5C74" w:rsidRDefault="00BB5C74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Reflect the original parallelogram across the x-axis. Plot the points and draw the parallelogram. Write the ordered pairs for the vertices of the parallelogram.</w:t>
      </w:r>
    </w:p>
    <w:p w:rsidR="00BB5C74" w:rsidRDefault="00BB5C74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0E1EA8" w:rsidRDefault="000E1EA8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0E1EA8" w:rsidRDefault="000E1EA8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BB5C74" w:rsidRDefault="00BB5C74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4:</w:t>
      </w:r>
    </w:p>
    <w:p w:rsidR="00C85616" w:rsidRPr="001F0892" w:rsidRDefault="00BB5C74" w:rsidP="00BB5C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Write an explanation about how you solved Parts 2 and 3.</w:t>
      </w:r>
    </w:p>
    <w:sectPr w:rsidR="00C85616" w:rsidRPr="001F0892" w:rsidSect="00EB505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B6" w:rsidRDefault="00F241B6" w:rsidP="0058772F">
      <w:r>
        <w:separator/>
      </w:r>
    </w:p>
  </w:endnote>
  <w:endnote w:type="continuationSeparator" w:id="0">
    <w:p w:rsidR="00F241B6" w:rsidRDefault="00F241B6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B6" w:rsidRDefault="00F241B6" w:rsidP="0058772F">
      <w:r>
        <w:separator/>
      </w:r>
    </w:p>
  </w:footnote>
  <w:footnote w:type="continuationSeparator" w:id="0">
    <w:p w:rsidR="00F241B6" w:rsidRDefault="00F241B6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6389"/>
    <w:rsid w:val="00051662"/>
    <w:rsid w:val="00057903"/>
    <w:rsid w:val="00081622"/>
    <w:rsid w:val="00095C05"/>
    <w:rsid w:val="000B5A2A"/>
    <w:rsid w:val="000C00A7"/>
    <w:rsid w:val="000C315A"/>
    <w:rsid w:val="000C567D"/>
    <w:rsid w:val="000D4EC3"/>
    <w:rsid w:val="000E1457"/>
    <w:rsid w:val="000E1EA8"/>
    <w:rsid w:val="000F45F0"/>
    <w:rsid w:val="00101D4E"/>
    <w:rsid w:val="00104904"/>
    <w:rsid w:val="00174F5A"/>
    <w:rsid w:val="00187EAD"/>
    <w:rsid w:val="001903DD"/>
    <w:rsid w:val="00197882"/>
    <w:rsid w:val="001A5406"/>
    <w:rsid w:val="001A6BA2"/>
    <w:rsid w:val="001A7529"/>
    <w:rsid w:val="001B77D4"/>
    <w:rsid w:val="001D09B0"/>
    <w:rsid w:val="001E0342"/>
    <w:rsid w:val="001F0892"/>
    <w:rsid w:val="001F39FF"/>
    <w:rsid w:val="001F464D"/>
    <w:rsid w:val="00212179"/>
    <w:rsid w:val="0023477A"/>
    <w:rsid w:val="002358B7"/>
    <w:rsid w:val="00236251"/>
    <w:rsid w:val="0024319F"/>
    <w:rsid w:val="00255B53"/>
    <w:rsid w:val="00271682"/>
    <w:rsid w:val="00291474"/>
    <w:rsid w:val="002922FC"/>
    <w:rsid w:val="00292BA5"/>
    <w:rsid w:val="002B3256"/>
    <w:rsid w:val="002B6E87"/>
    <w:rsid w:val="002B7EC2"/>
    <w:rsid w:val="002C01FA"/>
    <w:rsid w:val="002C2CD7"/>
    <w:rsid w:val="002C75B7"/>
    <w:rsid w:val="002D0BD0"/>
    <w:rsid w:val="002D6E5A"/>
    <w:rsid w:val="002E2548"/>
    <w:rsid w:val="002F32A6"/>
    <w:rsid w:val="002F3492"/>
    <w:rsid w:val="00302EF5"/>
    <w:rsid w:val="00311223"/>
    <w:rsid w:val="00335762"/>
    <w:rsid w:val="00337917"/>
    <w:rsid w:val="00341F50"/>
    <w:rsid w:val="0034485D"/>
    <w:rsid w:val="0034738B"/>
    <w:rsid w:val="00363C24"/>
    <w:rsid w:val="00382DF4"/>
    <w:rsid w:val="00387FBD"/>
    <w:rsid w:val="00393808"/>
    <w:rsid w:val="003B40F7"/>
    <w:rsid w:val="003B4DAF"/>
    <w:rsid w:val="003C2FF4"/>
    <w:rsid w:val="003C4780"/>
    <w:rsid w:val="003F2588"/>
    <w:rsid w:val="003F2FDE"/>
    <w:rsid w:val="003F4F52"/>
    <w:rsid w:val="00411C0A"/>
    <w:rsid w:val="004144EB"/>
    <w:rsid w:val="004252BE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3FB7"/>
    <w:rsid w:val="004F406A"/>
    <w:rsid w:val="00505415"/>
    <w:rsid w:val="00510BFD"/>
    <w:rsid w:val="005166A1"/>
    <w:rsid w:val="00523E85"/>
    <w:rsid w:val="005244CF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E36F9"/>
    <w:rsid w:val="005F011F"/>
    <w:rsid w:val="005F03CB"/>
    <w:rsid w:val="005F4B3B"/>
    <w:rsid w:val="006002BA"/>
    <w:rsid w:val="00610867"/>
    <w:rsid w:val="006364D2"/>
    <w:rsid w:val="006416F9"/>
    <w:rsid w:val="006422EF"/>
    <w:rsid w:val="00673764"/>
    <w:rsid w:val="0067404D"/>
    <w:rsid w:val="00686113"/>
    <w:rsid w:val="00691F90"/>
    <w:rsid w:val="006B2CC3"/>
    <w:rsid w:val="006B5A75"/>
    <w:rsid w:val="006D4803"/>
    <w:rsid w:val="006D64BC"/>
    <w:rsid w:val="006E17E3"/>
    <w:rsid w:val="006E420D"/>
    <w:rsid w:val="006F56C7"/>
    <w:rsid w:val="0071306A"/>
    <w:rsid w:val="00735DDD"/>
    <w:rsid w:val="00746234"/>
    <w:rsid w:val="00761FE9"/>
    <w:rsid w:val="00764E69"/>
    <w:rsid w:val="0077407A"/>
    <w:rsid w:val="007820D7"/>
    <w:rsid w:val="00785A20"/>
    <w:rsid w:val="00786763"/>
    <w:rsid w:val="0079231A"/>
    <w:rsid w:val="007A2EBF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04B89"/>
    <w:rsid w:val="00814357"/>
    <w:rsid w:val="00822680"/>
    <w:rsid w:val="0082275D"/>
    <w:rsid w:val="008303D9"/>
    <w:rsid w:val="00833244"/>
    <w:rsid w:val="008366C8"/>
    <w:rsid w:val="00855B4F"/>
    <w:rsid w:val="008661B6"/>
    <w:rsid w:val="0087656D"/>
    <w:rsid w:val="00877A71"/>
    <w:rsid w:val="00882A44"/>
    <w:rsid w:val="008A567A"/>
    <w:rsid w:val="008B56D9"/>
    <w:rsid w:val="008E1985"/>
    <w:rsid w:val="00903584"/>
    <w:rsid w:val="009103E7"/>
    <w:rsid w:val="009113C8"/>
    <w:rsid w:val="009153AD"/>
    <w:rsid w:val="00926B8C"/>
    <w:rsid w:val="00934D41"/>
    <w:rsid w:val="0097451A"/>
    <w:rsid w:val="00975A9F"/>
    <w:rsid w:val="00995D20"/>
    <w:rsid w:val="009A4440"/>
    <w:rsid w:val="009A7FAD"/>
    <w:rsid w:val="009C3D05"/>
    <w:rsid w:val="009C4C99"/>
    <w:rsid w:val="009C684A"/>
    <w:rsid w:val="009D507C"/>
    <w:rsid w:val="009D618E"/>
    <w:rsid w:val="009E2C0C"/>
    <w:rsid w:val="009E66C7"/>
    <w:rsid w:val="009E72C1"/>
    <w:rsid w:val="00A109DE"/>
    <w:rsid w:val="00A21B87"/>
    <w:rsid w:val="00A35CC2"/>
    <w:rsid w:val="00A4706B"/>
    <w:rsid w:val="00A657C1"/>
    <w:rsid w:val="00A660D9"/>
    <w:rsid w:val="00A73199"/>
    <w:rsid w:val="00A833D7"/>
    <w:rsid w:val="00A86D64"/>
    <w:rsid w:val="00A92228"/>
    <w:rsid w:val="00AA0DE9"/>
    <w:rsid w:val="00AA23E8"/>
    <w:rsid w:val="00AB5D07"/>
    <w:rsid w:val="00AD4366"/>
    <w:rsid w:val="00AD72D9"/>
    <w:rsid w:val="00AD7409"/>
    <w:rsid w:val="00AE1FAC"/>
    <w:rsid w:val="00AF193C"/>
    <w:rsid w:val="00B14856"/>
    <w:rsid w:val="00B15325"/>
    <w:rsid w:val="00B15764"/>
    <w:rsid w:val="00B20F94"/>
    <w:rsid w:val="00B2769D"/>
    <w:rsid w:val="00B75BBC"/>
    <w:rsid w:val="00B802C0"/>
    <w:rsid w:val="00B82D0D"/>
    <w:rsid w:val="00B953A3"/>
    <w:rsid w:val="00B95D3A"/>
    <w:rsid w:val="00BB3D2E"/>
    <w:rsid w:val="00BB5C74"/>
    <w:rsid w:val="00BB5F6E"/>
    <w:rsid w:val="00BE3845"/>
    <w:rsid w:val="00C012EC"/>
    <w:rsid w:val="00C17A6A"/>
    <w:rsid w:val="00C24461"/>
    <w:rsid w:val="00C251BC"/>
    <w:rsid w:val="00C53FF9"/>
    <w:rsid w:val="00C572B6"/>
    <w:rsid w:val="00C70BE0"/>
    <w:rsid w:val="00C70E0B"/>
    <w:rsid w:val="00C85616"/>
    <w:rsid w:val="00CA12EF"/>
    <w:rsid w:val="00CA3D7C"/>
    <w:rsid w:val="00CA5B7E"/>
    <w:rsid w:val="00CE02BC"/>
    <w:rsid w:val="00CE3764"/>
    <w:rsid w:val="00CE4805"/>
    <w:rsid w:val="00CF49BB"/>
    <w:rsid w:val="00CF4FA2"/>
    <w:rsid w:val="00D04507"/>
    <w:rsid w:val="00D32F8E"/>
    <w:rsid w:val="00D41135"/>
    <w:rsid w:val="00D60FE8"/>
    <w:rsid w:val="00D850CD"/>
    <w:rsid w:val="00D9524C"/>
    <w:rsid w:val="00DB7EFB"/>
    <w:rsid w:val="00DC4830"/>
    <w:rsid w:val="00DC6D1F"/>
    <w:rsid w:val="00DD468A"/>
    <w:rsid w:val="00DE5649"/>
    <w:rsid w:val="00DF3969"/>
    <w:rsid w:val="00DF55C6"/>
    <w:rsid w:val="00E10D1B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D38E3"/>
    <w:rsid w:val="00ED61D0"/>
    <w:rsid w:val="00EE5F36"/>
    <w:rsid w:val="00EF134B"/>
    <w:rsid w:val="00EF49E4"/>
    <w:rsid w:val="00F07B60"/>
    <w:rsid w:val="00F15F3D"/>
    <w:rsid w:val="00F241B6"/>
    <w:rsid w:val="00F25DB2"/>
    <w:rsid w:val="00F27DFA"/>
    <w:rsid w:val="00F3602E"/>
    <w:rsid w:val="00F360A0"/>
    <w:rsid w:val="00F40976"/>
    <w:rsid w:val="00F417BA"/>
    <w:rsid w:val="00F44D16"/>
    <w:rsid w:val="00F4615E"/>
    <w:rsid w:val="00F55486"/>
    <w:rsid w:val="00F63FF8"/>
    <w:rsid w:val="00F70533"/>
    <w:rsid w:val="00F771B5"/>
    <w:rsid w:val="00F77D6A"/>
    <w:rsid w:val="00F80509"/>
    <w:rsid w:val="00F96811"/>
    <w:rsid w:val="00FA52F9"/>
    <w:rsid w:val="00FA6F3A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 Family</cp:lastModifiedBy>
  <cp:revision>2</cp:revision>
  <cp:lastPrinted>2013-08-05T12:33:00Z</cp:lastPrinted>
  <dcterms:created xsi:type="dcterms:W3CDTF">2016-11-12T03:13:00Z</dcterms:created>
  <dcterms:modified xsi:type="dcterms:W3CDTF">2016-11-12T03:13:00Z</dcterms:modified>
</cp:coreProperties>
</file>