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62CD5" w14:textId="3453FCFF" w:rsidR="00E34D2C" w:rsidRDefault="006446A4" w:rsidP="006446A4">
      <w:pPr>
        <w:pStyle w:val="ny-lesson-header"/>
      </w:pPr>
      <w:bookmarkStart w:id="0" w:name="_GoBack"/>
      <w:bookmarkEnd w:id="0"/>
      <w:r>
        <w:t>Lesson 16</w:t>
      </w:r>
      <w:r w:rsidRPr="00D0546C">
        <w:t>:</w:t>
      </w:r>
      <w:r>
        <w:t xml:space="preserve"> </w:t>
      </w:r>
      <w:r w:rsidRPr="00D0546C">
        <w:t xml:space="preserve"> </w:t>
      </w:r>
      <w:r>
        <w:t>Symmetry in the Coordinate Plane</w:t>
      </w:r>
    </w:p>
    <w:p w14:paraId="7F172C69" w14:textId="77777777" w:rsidR="00F93C30" w:rsidRDefault="00F93C30" w:rsidP="001A3312">
      <w:pPr>
        <w:pStyle w:val="ny-callout-hdr"/>
      </w:pPr>
    </w:p>
    <w:p w14:paraId="3F42D440" w14:textId="660A0B91" w:rsidR="00E34D2C" w:rsidRPr="00D36552" w:rsidRDefault="00E34D2C" w:rsidP="001A3312">
      <w:pPr>
        <w:pStyle w:val="ny-callout-hdr"/>
      </w:pPr>
      <w:r w:rsidRPr="00D36552">
        <w:t>Classwork</w:t>
      </w:r>
    </w:p>
    <w:p w14:paraId="3545A569" w14:textId="1B2C3312" w:rsidR="004A4B57" w:rsidRDefault="00EA4681" w:rsidP="001A3312">
      <w:pPr>
        <w:pStyle w:val="ny-lesson-hdr-1"/>
      </w:pPr>
      <w:r>
        <w:t>Opening Exercise</w:t>
      </w:r>
    </w:p>
    <w:p w14:paraId="577C976D" w14:textId="447157C7" w:rsidR="006446A4" w:rsidRDefault="006446A4" w:rsidP="006446A4">
      <w:pPr>
        <w:pStyle w:val="ny-lesson-paragraph"/>
      </w:pPr>
      <w:r>
        <w:t>Give an example of two opposite numbers</w:t>
      </w:r>
      <w:r w:rsidR="004E57F1">
        <w:t>,</w:t>
      </w:r>
      <w:r>
        <w:t xml:space="preserve"> and describe where the numbers lie on the number line.  How are opposite numbers similar</w:t>
      </w:r>
      <w:r w:rsidR="004E57F1">
        <w:t>,</w:t>
      </w:r>
      <w:r>
        <w:t xml:space="preserve"> and how are they different?</w:t>
      </w:r>
    </w:p>
    <w:p w14:paraId="28B19FE8" w14:textId="77777777" w:rsidR="004A4B57" w:rsidRDefault="004A4B57" w:rsidP="004A4B57">
      <w:pPr>
        <w:pStyle w:val="ny-lesson-paragraph"/>
        <w:rPr>
          <w:b/>
        </w:rPr>
      </w:pPr>
    </w:p>
    <w:p w14:paraId="2BBC97B3" w14:textId="77777777" w:rsidR="00A47F47" w:rsidRDefault="00A47F47" w:rsidP="004A4B57">
      <w:pPr>
        <w:pStyle w:val="ny-lesson-paragraph"/>
        <w:rPr>
          <w:b/>
        </w:rPr>
      </w:pPr>
    </w:p>
    <w:p w14:paraId="7D1480AB" w14:textId="77777777" w:rsidR="00A47F47" w:rsidRDefault="00A47F47" w:rsidP="004A4B57">
      <w:pPr>
        <w:pStyle w:val="ny-lesson-paragraph"/>
        <w:rPr>
          <w:b/>
        </w:rPr>
      </w:pPr>
    </w:p>
    <w:p w14:paraId="16992DBD" w14:textId="77777777" w:rsidR="00A47F47" w:rsidRDefault="00A47F47" w:rsidP="004A4B57">
      <w:pPr>
        <w:pStyle w:val="ny-lesson-paragraph"/>
        <w:rPr>
          <w:b/>
        </w:rPr>
      </w:pPr>
    </w:p>
    <w:p w14:paraId="0D7C6AD4" w14:textId="77777777" w:rsidR="00A47F47" w:rsidRDefault="00A47F47" w:rsidP="004A4B57">
      <w:pPr>
        <w:pStyle w:val="ny-lesson-paragraph"/>
        <w:rPr>
          <w:b/>
        </w:rPr>
      </w:pPr>
    </w:p>
    <w:p w14:paraId="216C206D" w14:textId="77777777" w:rsidR="006446A4" w:rsidRDefault="006446A4" w:rsidP="004A4B57">
      <w:pPr>
        <w:pStyle w:val="ny-lesson-paragraph"/>
        <w:rPr>
          <w:b/>
        </w:rPr>
      </w:pPr>
    </w:p>
    <w:p w14:paraId="13E2A363" w14:textId="77777777" w:rsidR="00F93C30" w:rsidRDefault="00F93C30" w:rsidP="004A4B57">
      <w:pPr>
        <w:pStyle w:val="ny-lesson-paragraph"/>
        <w:rPr>
          <w:b/>
        </w:rPr>
      </w:pPr>
    </w:p>
    <w:p w14:paraId="3CB868A7" w14:textId="42625718" w:rsidR="00D36552" w:rsidRPr="004F2898" w:rsidRDefault="006446A4" w:rsidP="004F2898">
      <w:pPr>
        <w:pStyle w:val="ny-lesson-hdr-1"/>
        <w:rPr>
          <w:rStyle w:val="ny-lesson-hdr-2"/>
          <w:b/>
        </w:rPr>
      </w:pPr>
      <w:r>
        <w:rPr>
          <w:rStyle w:val="ny-lesson-hdr-2"/>
          <w:b/>
        </w:rPr>
        <w:t>Example 1:</w:t>
      </w:r>
      <w:r w:rsidR="00706A51">
        <w:rPr>
          <w:rStyle w:val="ny-lesson-hdr-2"/>
          <w:b/>
        </w:rPr>
        <w:t xml:space="preserve"> </w:t>
      </w:r>
      <w:r>
        <w:rPr>
          <w:rStyle w:val="ny-lesson-hdr-2"/>
          <w:b/>
        </w:rPr>
        <w:t xml:space="preserve"> </w:t>
      </w:r>
      <w:r w:rsidRPr="006446A4">
        <w:rPr>
          <w:rStyle w:val="ny-lesson-hdr-3"/>
          <w:b/>
        </w:rPr>
        <w:t xml:space="preserve">Extending Opposite Numbers to </w:t>
      </w:r>
      <w:r w:rsidR="00320488">
        <w:rPr>
          <w:rStyle w:val="ny-lesson-hdr-3"/>
          <w:b/>
        </w:rPr>
        <w:t>the Coordinate</w:t>
      </w:r>
      <w:r w:rsidRPr="006446A4">
        <w:rPr>
          <w:rStyle w:val="ny-lesson-hdr-3"/>
          <w:b/>
        </w:rPr>
        <w:t xml:space="preserve"> Plane</w:t>
      </w:r>
    </w:p>
    <w:tbl>
      <w:tblPr>
        <w:tblStyle w:val="LightGrid-Accent6"/>
        <w:tblW w:w="9720" w:type="dxa"/>
        <w:jc w:val="center"/>
        <w:tblLayout w:type="fixed"/>
        <w:tblLook w:val="04A0" w:firstRow="1" w:lastRow="0" w:firstColumn="1" w:lastColumn="0" w:noHBand="0" w:noVBand="1"/>
      </w:tblPr>
      <w:tblGrid>
        <w:gridCol w:w="2160"/>
        <w:gridCol w:w="2520"/>
        <w:gridCol w:w="2520"/>
        <w:gridCol w:w="2520"/>
      </w:tblGrid>
      <w:tr w:rsidR="006446A4" w14:paraId="0A608785" w14:textId="77777777" w:rsidTr="008E7D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20" w:type="dxa"/>
            <w:gridSpan w:val="4"/>
          </w:tcPr>
          <w:p w14:paraId="0B8EB666" w14:textId="1CC05C3A" w:rsidR="00320488" w:rsidRPr="008E7DCC" w:rsidRDefault="00320488" w:rsidP="008E7DCC">
            <w:pPr>
              <w:pStyle w:val="ny-lesson-paragraph"/>
              <w:jc w:val="center"/>
            </w:pPr>
            <w:r w:rsidRPr="008E7DCC">
              <w:rPr>
                <w:noProof/>
              </w:rPr>
              <w:drawing>
                <wp:anchor distT="0" distB="0" distL="114300" distR="114300" simplePos="0" relativeHeight="251642368" behindDoc="1" locked="0" layoutInCell="1" allowOverlap="1" wp14:anchorId="5F7BC86D" wp14:editId="5C311048">
                  <wp:simplePos x="0" y="0"/>
                  <wp:positionH relativeFrom="column">
                    <wp:posOffset>4417695</wp:posOffset>
                  </wp:positionH>
                  <wp:positionV relativeFrom="paragraph">
                    <wp:posOffset>18415</wp:posOffset>
                  </wp:positionV>
                  <wp:extent cx="1671955" cy="1809115"/>
                  <wp:effectExtent l="0" t="0" r="4445" b="635"/>
                  <wp:wrapTight wrapText="bothSides">
                    <wp:wrapPolygon edited="0">
                      <wp:start x="0" y="0"/>
                      <wp:lineTo x="0" y="21380"/>
                      <wp:lineTo x="21411" y="21380"/>
                      <wp:lineTo x="2141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4125" t="8781" r="4158" b="3453"/>
                          <a:stretch/>
                        </pic:blipFill>
                        <pic:spPr bwMode="auto">
                          <a:xfrm>
                            <a:off x="0" y="0"/>
                            <a:ext cx="1671955" cy="1809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7DCC">
              <w:t>Extending Opposite Numbers to the Coordinates of</w:t>
            </w:r>
            <w:r w:rsidR="005A493A" w:rsidRPr="008E7DCC">
              <w:t xml:space="preserve"> </w:t>
            </w:r>
            <w:r w:rsidR="004E57F1" w:rsidRPr="008E7DCC">
              <w:br/>
            </w:r>
            <w:r w:rsidRPr="008E7DCC">
              <w:t>Points on the Coordinate Plane</w:t>
            </w:r>
          </w:p>
          <w:p w14:paraId="691FF756" w14:textId="1634682A" w:rsidR="006446A4" w:rsidRPr="008E7DCC" w:rsidRDefault="006446A4" w:rsidP="008E7DCC">
            <w:pPr>
              <w:pStyle w:val="ny-lesson-paragraph"/>
              <w:rPr>
                <w:b w:val="0"/>
              </w:rPr>
            </w:pPr>
            <w:r w:rsidRPr="008E7DCC">
              <w:rPr>
                <w:b w:val="0"/>
              </w:rPr>
              <w:t>Locate and label your points on the coordinate plane to the right.  For each given pair of points in the table below, record your observations and conjectures in the appropriate cell.  Pay attention to the absolute values of the coordinates and where the points lie in reference to each axis.</w:t>
            </w:r>
          </w:p>
        </w:tc>
      </w:tr>
      <w:tr w:rsidR="006446A4" w14:paraId="067022EB" w14:textId="77777777" w:rsidTr="008E7D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343BB4A9" w14:textId="5180ADB0" w:rsidR="006446A4" w:rsidRPr="00F93C30" w:rsidRDefault="006446A4" w:rsidP="00F93C30">
            <w:pPr>
              <w:pStyle w:val="ny-lesson-table"/>
              <w:spacing w:before="60" w:after="60"/>
              <w:jc w:val="center"/>
            </w:pPr>
          </w:p>
        </w:tc>
        <w:tc>
          <w:tcPr>
            <w:tcW w:w="2520" w:type="dxa"/>
            <w:vAlign w:val="center"/>
          </w:tcPr>
          <w:p w14:paraId="718E8BD6" w14:textId="69F8AEBF" w:rsidR="006446A4" w:rsidRPr="00F93C30" w:rsidRDefault="00843D17" w:rsidP="00F93C30">
            <w:pPr>
              <w:pStyle w:val="ny-lesson-table"/>
              <w:spacing w:before="60" w:after="60"/>
              <w:jc w:val="center"/>
              <w:cnfStyle w:val="000000100000" w:firstRow="0" w:lastRow="0" w:firstColumn="0" w:lastColumn="0" w:oddVBand="0" w:evenVBand="0" w:oddHBand="1" w:evenHBand="0" w:firstRowFirstColumn="0" w:firstRowLastColumn="0" w:lastRowFirstColumn="0" w:lastRowLastColumn="0"/>
              <w:rPr>
                <w:b/>
              </w:rPr>
            </w:pPr>
            <m:oMath>
              <m:d>
                <m:dPr>
                  <m:ctrlPr>
                    <w:rPr>
                      <w:rFonts w:ascii="Cambria Math" w:hAnsi="Cambria Math"/>
                      <w:b/>
                    </w:rPr>
                  </m:ctrlPr>
                </m:dPr>
                <m:e>
                  <m:r>
                    <m:rPr>
                      <m:sty m:val="b"/>
                    </m:rPr>
                    <w:rPr>
                      <w:rFonts w:ascii="Cambria Math" w:hAnsi="Cambria Math"/>
                    </w:rPr>
                    <m:t>3,4</m:t>
                  </m:r>
                </m:e>
              </m:d>
            </m:oMath>
            <w:r w:rsidR="006446A4" w:rsidRPr="00F93C30">
              <w:rPr>
                <w:b/>
              </w:rPr>
              <w:t xml:space="preserve"> and </w:t>
            </w:r>
            <m:oMath>
              <m:d>
                <m:dPr>
                  <m:ctrlPr>
                    <w:rPr>
                      <w:rFonts w:ascii="Cambria Math" w:hAnsi="Cambria Math"/>
                      <w:b/>
                    </w:rPr>
                  </m:ctrlPr>
                </m:dPr>
                <m:e>
                  <m:r>
                    <m:rPr>
                      <m:sty m:val="b"/>
                    </m:rPr>
                    <w:rPr>
                      <w:rFonts w:ascii="Cambria Math" w:hAnsi="Cambria Math"/>
                    </w:rPr>
                    <m:t>-3,4</m:t>
                  </m:r>
                </m:e>
              </m:d>
            </m:oMath>
          </w:p>
        </w:tc>
        <w:tc>
          <w:tcPr>
            <w:tcW w:w="2520" w:type="dxa"/>
            <w:vAlign w:val="center"/>
          </w:tcPr>
          <w:p w14:paraId="049785C9" w14:textId="3B01FC50" w:rsidR="006446A4" w:rsidRPr="00F93C30" w:rsidRDefault="00843D17" w:rsidP="00F93C30">
            <w:pPr>
              <w:pStyle w:val="ny-lesson-table"/>
              <w:spacing w:before="60" w:after="60"/>
              <w:jc w:val="center"/>
              <w:cnfStyle w:val="000000100000" w:firstRow="0" w:lastRow="0" w:firstColumn="0" w:lastColumn="0" w:oddVBand="0" w:evenVBand="0" w:oddHBand="1" w:evenHBand="0" w:firstRowFirstColumn="0" w:firstRowLastColumn="0" w:lastRowFirstColumn="0" w:lastRowLastColumn="0"/>
              <w:rPr>
                <w:b/>
              </w:rPr>
            </w:pPr>
            <m:oMath>
              <m:d>
                <m:dPr>
                  <m:ctrlPr>
                    <w:rPr>
                      <w:rFonts w:ascii="Cambria Math" w:hAnsi="Cambria Math"/>
                      <w:b/>
                    </w:rPr>
                  </m:ctrlPr>
                </m:dPr>
                <m:e>
                  <m:r>
                    <m:rPr>
                      <m:sty m:val="b"/>
                    </m:rPr>
                    <w:rPr>
                      <w:rFonts w:ascii="Cambria Math" w:hAnsi="Cambria Math"/>
                    </w:rPr>
                    <m:t>3,4</m:t>
                  </m:r>
                </m:e>
              </m:d>
            </m:oMath>
            <w:r w:rsidR="006446A4" w:rsidRPr="00F93C30">
              <w:rPr>
                <w:b/>
              </w:rPr>
              <w:t xml:space="preserve"> and </w:t>
            </w:r>
            <m:oMath>
              <m:d>
                <m:dPr>
                  <m:ctrlPr>
                    <w:rPr>
                      <w:rFonts w:ascii="Cambria Math" w:hAnsi="Cambria Math"/>
                      <w:b/>
                    </w:rPr>
                  </m:ctrlPr>
                </m:dPr>
                <m:e>
                  <m:r>
                    <m:rPr>
                      <m:sty m:val="b"/>
                    </m:rPr>
                    <w:rPr>
                      <w:rFonts w:ascii="Cambria Math" w:hAnsi="Cambria Math"/>
                    </w:rPr>
                    <m:t>3,-4</m:t>
                  </m:r>
                </m:e>
              </m:d>
            </m:oMath>
          </w:p>
        </w:tc>
        <w:tc>
          <w:tcPr>
            <w:tcW w:w="2520" w:type="dxa"/>
            <w:vAlign w:val="center"/>
          </w:tcPr>
          <w:p w14:paraId="43F41901" w14:textId="19087D94" w:rsidR="006446A4" w:rsidRPr="00F93C30" w:rsidRDefault="00843D17" w:rsidP="00F93C30">
            <w:pPr>
              <w:pStyle w:val="ny-lesson-table"/>
              <w:spacing w:before="60" w:after="60"/>
              <w:jc w:val="center"/>
              <w:cnfStyle w:val="000000100000" w:firstRow="0" w:lastRow="0" w:firstColumn="0" w:lastColumn="0" w:oddVBand="0" w:evenVBand="0" w:oddHBand="1" w:evenHBand="0" w:firstRowFirstColumn="0" w:firstRowLastColumn="0" w:lastRowFirstColumn="0" w:lastRowLastColumn="0"/>
              <w:rPr>
                <w:b/>
              </w:rPr>
            </w:pPr>
            <m:oMath>
              <m:d>
                <m:dPr>
                  <m:ctrlPr>
                    <w:rPr>
                      <w:rFonts w:ascii="Cambria Math" w:hAnsi="Cambria Math"/>
                      <w:b/>
                    </w:rPr>
                  </m:ctrlPr>
                </m:dPr>
                <m:e>
                  <m:r>
                    <m:rPr>
                      <m:sty m:val="b"/>
                    </m:rPr>
                    <w:rPr>
                      <w:rFonts w:ascii="Cambria Math" w:hAnsi="Cambria Math"/>
                    </w:rPr>
                    <m:t>3,4</m:t>
                  </m:r>
                </m:e>
              </m:d>
            </m:oMath>
            <w:r w:rsidR="006446A4" w:rsidRPr="00F93C30">
              <w:rPr>
                <w:b/>
              </w:rPr>
              <w:t xml:space="preserve"> and </w:t>
            </w:r>
            <m:oMath>
              <m:d>
                <m:dPr>
                  <m:ctrlPr>
                    <w:rPr>
                      <w:rFonts w:ascii="Cambria Math" w:hAnsi="Cambria Math"/>
                      <w:b/>
                    </w:rPr>
                  </m:ctrlPr>
                </m:dPr>
                <m:e>
                  <m:r>
                    <m:rPr>
                      <m:sty m:val="b"/>
                    </m:rPr>
                    <w:rPr>
                      <w:rFonts w:ascii="Cambria Math" w:hAnsi="Cambria Math"/>
                    </w:rPr>
                    <m:t>-3,-4</m:t>
                  </m:r>
                </m:e>
              </m:d>
            </m:oMath>
          </w:p>
        </w:tc>
      </w:tr>
      <w:tr w:rsidR="006446A4" w14:paraId="15664290" w14:textId="77777777" w:rsidTr="008E7DCC">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C579AB9" w14:textId="7DB3494E" w:rsidR="006446A4" w:rsidRPr="00F93C30" w:rsidRDefault="006446A4" w:rsidP="00A47F47">
            <w:pPr>
              <w:pStyle w:val="ny-lesson-table"/>
              <w:spacing w:before="60" w:after="60"/>
              <w:jc w:val="center"/>
              <w:rPr>
                <w:rFonts w:asciiTheme="minorHAnsi" w:eastAsiaTheme="minorHAnsi" w:hAnsiTheme="minorHAnsi" w:cstheme="minorBidi"/>
                <w:b w:val="0"/>
                <w:bCs w:val="0"/>
              </w:rPr>
            </w:pPr>
            <w:r w:rsidRPr="00F93C30">
              <w:rPr>
                <w:rFonts w:asciiTheme="minorHAnsi" w:hAnsiTheme="minorHAnsi"/>
              </w:rPr>
              <w:t>Similarities of Coordinates</w:t>
            </w:r>
          </w:p>
        </w:tc>
        <w:tc>
          <w:tcPr>
            <w:tcW w:w="2520" w:type="dxa"/>
            <w:vAlign w:val="center"/>
          </w:tcPr>
          <w:p w14:paraId="01239A07" w14:textId="54C7F0C4" w:rsidR="00F93C30" w:rsidRPr="00F93C30" w:rsidRDefault="00F93C30" w:rsidP="00F93C30">
            <w:pPr>
              <w:pStyle w:val="ny-lesson-table"/>
              <w:spacing w:before="60" w:after="60"/>
              <w:jc w:val="center"/>
              <w:cnfStyle w:val="000000010000" w:firstRow="0" w:lastRow="0" w:firstColumn="0" w:lastColumn="0" w:oddVBand="0" w:evenVBand="0" w:oddHBand="0" w:evenHBand="1" w:firstRowFirstColumn="0" w:firstRowLastColumn="0" w:lastRowFirstColumn="0" w:lastRowLastColumn="0"/>
            </w:pPr>
          </w:p>
        </w:tc>
        <w:tc>
          <w:tcPr>
            <w:tcW w:w="2520" w:type="dxa"/>
            <w:vAlign w:val="center"/>
          </w:tcPr>
          <w:p w14:paraId="0DE1939B" w14:textId="156C65E6" w:rsidR="006446A4" w:rsidRPr="00F93C30" w:rsidRDefault="006446A4" w:rsidP="00F93C30">
            <w:pPr>
              <w:pStyle w:val="ny-lesson-table"/>
              <w:spacing w:before="60" w:after="60"/>
              <w:jc w:val="center"/>
              <w:cnfStyle w:val="000000010000" w:firstRow="0" w:lastRow="0" w:firstColumn="0" w:lastColumn="0" w:oddVBand="0" w:evenVBand="0" w:oddHBand="0" w:evenHBand="1" w:firstRowFirstColumn="0" w:firstRowLastColumn="0" w:lastRowFirstColumn="0" w:lastRowLastColumn="0"/>
            </w:pPr>
          </w:p>
        </w:tc>
        <w:tc>
          <w:tcPr>
            <w:tcW w:w="2520" w:type="dxa"/>
            <w:vAlign w:val="center"/>
          </w:tcPr>
          <w:p w14:paraId="67828647" w14:textId="7A8DE219" w:rsidR="006446A4" w:rsidRPr="00F93C30" w:rsidRDefault="006446A4" w:rsidP="00F93C30">
            <w:pPr>
              <w:pStyle w:val="ny-lesson-table"/>
              <w:spacing w:before="60" w:after="60"/>
              <w:jc w:val="center"/>
              <w:cnfStyle w:val="000000010000" w:firstRow="0" w:lastRow="0" w:firstColumn="0" w:lastColumn="0" w:oddVBand="0" w:evenVBand="0" w:oddHBand="0" w:evenHBand="1" w:firstRowFirstColumn="0" w:firstRowLastColumn="0" w:lastRowFirstColumn="0" w:lastRowLastColumn="0"/>
            </w:pPr>
          </w:p>
        </w:tc>
      </w:tr>
      <w:tr w:rsidR="006446A4" w14:paraId="1E85722B" w14:textId="77777777" w:rsidTr="008E7DCC">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30083D0" w14:textId="240DB36F" w:rsidR="006446A4" w:rsidRPr="00DF2454" w:rsidRDefault="006446A4" w:rsidP="00A47F47">
            <w:pPr>
              <w:pStyle w:val="ny-lesson-table"/>
              <w:spacing w:before="60" w:after="60"/>
              <w:jc w:val="center"/>
              <w:rPr>
                <w:bCs w:val="0"/>
              </w:rPr>
            </w:pPr>
            <w:r w:rsidRPr="00F93C30">
              <w:rPr>
                <w:rFonts w:asciiTheme="minorHAnsi" w:hAnsiTheme="minorHAnsi"/>
              </w:rPr>
              <w:t>Differences of Coordinates</w:t>
            </w:r>
          </w:p>
        </w:tc>
        <w:tc>
          <w:tcPr>
            <w:tcW w:w="2520" w:type="dxa"/>
            <w:vAlign w:val="center"/>
          </w:tcPr>
          <w:p w14:paraId="15CD8ADF" w14:textId="3027C61B" w:rsidR="006446A4" w:rsidRDefault="006446A4" w:rsidP="00F93C30">
            <w:pPr>
              <w:pStyle w:val="ny-lesson-SFinsert-response"/>
              <w:spacing w:before="60" w:after="60"/>
              <w:ind w:left="0" w:right="0"/>
              <w:jc w:val="center"/>
              <w:cnfStyle w:val="000000100000" w:firstRow="0" w:lastRow="0" w:firstColumn="0" w:lastColumn="0" w:oddVBand="0" w:evenVBand="0" w:oddHBand="1" w:evenHBand="0" w:firstRowFirstColumn="0" w:firstRowLastColumn="0" w:lastRowFirstColumn="0" w:lastRowLastColumn="0"/>
            </w:pPr>
          </w:p>
        </w:tc>
        <w:tc>
          <w:tcPr>
            <w:tcW w:w="2520" w:type="dxa"/>
            <w:vAlign w:val="center"/>
          </w:tcPr>
          <w:p w14:paraId="09554B5B" w14:textId="00E7B861" w:rsidR="006446A4" w:rsidRDefault="006446A4" w:rsidP="00F93C30">
            <w:pPr>
              <w:pStyle w:val="ny-lesson-SFinsert-response"/>
              <w:spacing w:before="60" w:after="60"/>
              <w:ind w:left="0" w:right="0"/>
              <w:jc w:val="center"/>
              <w:cnfStyle w:val="000000100000" w:firstRow="0" w:lastRow="0" w:firstColumn="0" w:lastColumn="0" w:oddVBand="0" w:evenVBand="0" w:oddHBand="1" w:evenHBand="0" w:firstRowFirstColumn="0" w:firstRowLastColumn="0" w:lastRowFirstColumn="0" w:lastRowLastColumn="0"/>
            </w:pPr>
          </w:p>
        </w:tc>
        <w:tc>
          <w:tcPr>
            <w:tcW w:w="2520" w:type="dxa"/>
            <w:vAlign w:val="center"/>
          </w:tcPr>
          <w:p w14:paraId="28389A55" w14:textId="69ED8A14" w:rsidR="006446A4" w:rsidRDefault="006446A4" w:rsidP="00F93C30">
            <w:pPr>
              <w:pStyle w:val="ny-lesson-SFinsert-response"/>
              <w:spacing w:before="60" w:after="60"/>
              <w:ind w:left="0" w:right="0"/>
              <w:jc w:val="center"/>
              <w:cnfStyle w:val="000000100000" w:firstRow="0" w:lastRow="0" w:firstColumn="0" w:lastColumn="0" w:oddVBand="0" w:evenVBand="0" w:oddHBand="1" w:evenHBand="0" w:firstRowFirstColumn="0" w:firstRowLastColumn="0" w:lastRowFirstColumn="0" w:lastRowLastColumn="0"/>
            </w:pPr>
          </w:p>
        </w:tc>
      </w:tr>
      <w:tr w:rsidR="006446A4" w14:paraId="1B42C9AC" w14:textId="77777777" w:rsidTr="008E7DCC">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30865A2A" w14:textId="48571646" w:rsidR="006446A4" w:rsidRPr="00F93C30" w:rsidRDefault="006446A4" w:rsidP="00A47F47">
            <w:pPr>
              <w:pStyle w:val="ny-lesson-table"/>
              <w:spacing w:before="60" w:after="60"/>
              <w:jc w:val="center"/>
              <w:rPr>
                <w:rFonts w:asciiTheme="minorHAnsi" w:eastAsiaTheme="minorHAnsi" w:hAnsiTheme="minorHAnsi" w:cstheme="minorBidi"/>
                <w:b w:val="0"/>
                <w:bCs w:val="0"/>
              </w:rPr>
            </w:pPr>
            <w:r w:rsidRPr="00F93C30">
              <w:rPr>
                <w:rFonts w:asciiTheme="minorHAnsi" w:hAnsiTheme="minorHAnsi"/>
              </w:rPr>
              <w:lastRenderedPageBreak/>
              <w:t xml:space="preserve">Similarities in </w:t>
            </w:r>
            <w:r w:rsidR="00320488">
              <w:rPr>
                <w:rFonts w:asciiTheme="minorHAnsi" w:hAnsiTheme="minorHAnsi"/>
              </w:rPr>
              <w:br/>
            </w:r>
            <w:r w:rsidRPr="00F93C30">
              <w:rPr>
                <w:rFonts w:asciiTheme="minorHAnsi" w:hAnsiTheme="minorHAnsi"/>
              </w:rPr>
              <w:t>Location</w:t>
            </w:r>
          </w:p>
        </w:tc>
        <w:tc>
          <w:tcPr>
            <w:tcW w:w="2520" w:type="dxa"/>
          </w:tcPr>
          <w:p w14:paraId="2D3DC650" w14:textId="5EA54F48" w:rsidR="006446A4" w:rsidRDefault="006446A4" w:rsidP="00371113">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c>
          <w:tcPr>
            <w:tcW w:w="2520" w:type="dxa"/>
          </w:tcPr>
          <w:p w14:paraId="35EDC8B9" w14:textId="6FA9C2DB" w:rsidR="006446A4" w:rsidRDefault="006446A4" w:rsidP="00371113">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c>
          <w:tcPr>
            <w:tcW w:w="2520" w:type="dxa"/>
          </w:tcPr>
          <w:p w14:paraId="7E3A3CFE" w14:textId="4948246A" w:rsidR="006446A4" w:rsidRDefault="006446A4" w:rsidP="00371113">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r>
      <w:tr w:rsidR="006446A4" w14:paraId="74590C73" w14:textId="77777777" w:rsidTr="008E7DCC">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F76373D" w14:textId="6BA6E366" w:rsidR="006446A4" w:rsidRPr="00F93C30" w:rsidRDefault="006446A4" w:rsidP="00A47F47">
            <w:pPr>
              <w:pStyle w:val="ny-lesson-table"/>
              <w:spacing w:before="60" w:after="60"/>
              <w:jc w:val="center"/>
              <w:rPr>
                <w:rFonts w:asciiTheme="minorHAnsi" w:eastAsiaTheme="minorHAnsi" w:hAnsiTheme="minorHAnsi" w:cstheme="minorBidi"/>
                <w:b w:val="0"/>
                <w:bCs w:val="0"/>
              </w:rPr>
            </w:pPr>
            <w:r w:rsidRPr="00F93C30">
              <w:rPr>
                <w:rFonts w:asciiTheme="minorHAnsi" w:hAnsiTheme="minorHAnsi"/>
              </w:rPr>
              <w:t xml:space="preserve">Differences in </w:t>
            </w:r>
            <w:r w:rsidR="00320488">
              <w:rPr>
                <w:rFonts w:asciiTheme="minorHAnsi" w:hAnsiTheme="minorHAnsi"/>
              </w:rPr>
              <w:br/>
            </w:r>
            <w:r w:rsidRPr="00F93C30">
              <w:rPr>
                <w:rFonts w:asciiTheme="minorHAnsi" w:hAnsiTheme="minorHAnsi"/>
              </w:rPr>
              <w:t>Location</w:t>
            </w:r>
          </w:p>
        </w:tc>
        <w:tc>
          <w:tcPr>
            <w:tcW w:w="2520" w:type="dxa"/>
          </w:tcPr>
          <w:p w14:paraId="0531FA6D" w14:textId="6EE47C67" w:rsidR="006446A4" w:rsidRDefault="006446A4" w:rsidP="00371113">
            <w:pPr>
              <w:pStyle w:val="ny-lesson-SFinsert-response"/>
              <w:ind w:left="0" w:right="0"/>
              <w:cnfStyle w:val="000000100000" w:firstRow="0" w:lastRow="0" w:firstColumn="0" w:lastColumn="0" w:oddVBand="0" w:evenVBand="0" w:oddHBand="1" w:evenHBand="0" w:firstRowFirstColumn="0" w:firstRowLastColumn="0" w:lastRowFirstColumn="0" w:lastRowLastColumn="0"/>
            </w:pPr>
          </w:p>
        </w:tc>
        <w:tc>
          <w:tcPr>
            <w:tcW w:w="2520" w:type="dxa"/>
          </w:tcPr>
          <w:p w14:paraId="6960E436" w14:textId="7A6AD118" w:rsidR="006446A4" w:rsidRDefault="006446A4" w:rsidP="00371113">
            <w:pPr>
              <w:pStyle w:val="ny-lesson-SFinsert-response"/>
              <w:ind w:left="0" w:right="0"/>
              <w:cnfStyle w:val="000000100000" w:firstRow="0" w:lastRow="0" w:firstColumn="0" w:lastColumn="0" w:oddVBand="0" w:evenVBand="0" w:oddHBand="1" w:evenHBand="0" w:firstRowFirstColumn="0" w:firstRowLastColumn="0" w:lastRowFirstColumn="0" w:lastRowLastColumn="0"/>
            </w:pPr>
          </w:p>
        </w:tc>
        <w:tc>
          <w:tcPr>
            <w:tcW w:w="2520" w:type="dxa"/>
          </w:tcPr>
          <w:p w14:paraId="451FE9CC" w14:textId="2170AB5D" w:rsidR="006446A4" w:rsidRDefault="006446A4" w:rsidP="00371113">
            <w:pPr>
              <w:pStyle w:val="ny-lesson-SFinsert-response"/>
              <w:ind w:left="0" w:right="0"/>
              <w:cnfStyle w:val="000000100000" w:firstRow="0" w:lastRow="0" w:firstColumn="0" w:lastColumn="0" w:oddVBand="0" w:evenVBand="0" w:oddHBand="1" w:evenHBand="0" w:firstRowFirstColumn="0" w:firstRowLastColumn="0" w:lastRowFirstColumn="0" w:lastRowLastColumn="0"/>
            </w:pPr>
          </w:p>
        </w:tc>
      </w:tr>
      <w:tr w:rsidR="006446A4" w14:paraId="45B22D2C" w14:textId="77777777" w:rsidTr="008E7DCC">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7945BEC" w14:textId="54484EFD" w:rsidR="006446A4" w:rsidRPr="00F93C30" w:rsidRDefault="006446A4" w:rsidP="00A47F47">
            <w:pPr>
              <w:pStyle w:val="ny-lesson-table"/>
              <w:spacing w:before="60" w:after="60"/>
              <w:jc w:val="center"/>
              <w:rPr>
                <w:rFonts w:asciiTheme="minorHAnsi" w:eastAsiaTheme="minorHAnsi" w:hAnsiTheme="minorHAnsi" w:cstheme="minorBidi"/>
                <w:b w:val="0"/>
                <w:bCs w:val="0"/>
              </w:rPr>
            </w:pPr>
            <w:r w:rsidRPr="00F93C30">
              <w:rPr>
                <w:rFonts w:asciiTheme="minorHAnsi" w:hAnsiTheme="minorHAnsi"/>
              </w:rPr>
              <w:t xml:space="preserve">Relationship </w:t>
            </w:r>
            <w:r w:rsidR="00A47F47">
              <w:rPr>
                <w:rFonts w:asciiTheme="minorHAnsi" w:hAnsiTheme="minorHAnsi"/>
              </w:rPr>
              <w:t>B</w:t>
            </w:r>
            <w:r w:rsidRPr="00F93C30">
              <w:rPr>
                <w:rFonts w:asciiTheme="minorHAnsi" w:hAnsiTheme="minorHAnsi"/>
              </w:rPr>
              <w:t>etween Coordinates and Location on the Plane</w:t>
            </w:r>
          </w:p>
        </w:tc>
        <w:tc>
          <w:tcPr>
            <w:tcW w:w="2520" w:type="dxa"/>
          </w:tcPr>
          <w:p w14:paraId="219743E1" w14:textId="120E8C6B" w:rsidR="006446A4" w:rsidRDefault="006446A4" w:rsidP="00371113">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c>
          <w:tcPr>
            <w:tcW w:w="2520" w:type="dxa"/>
          </w:tcPr>
          <w:p w14:paraId="4313CBBB" w14:textId="4C3B17D8" w:rsidR="006446A4" w:rsidRDefault="006446A4" w:rsidP="00371113">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c>
          <w:tcPr>
            <w:tcW w:w="2520" w:type="dxa"/>
          </w:tcPr>
          <w:p w14:paraId="697B993A" w14:textId="247233D4" w:rsidR="006446A4" w:rsidRDefault="006446A4" w:rsidP="00371113">
            <w:pPr>
              <w:pStyle w:val="ny-lesson-SFinsert-response"/>
              <w:ind w:left="0" w:right="0"/>
              <w:cnfStyle w:val="000000010000" w:firstRow="0" w:lastRow="0" w:firstColumn="0" w:lastColumn="0" w:oddVBand="0" w:evenVBand="0" w:oddHBand="0" w:evenHBand="1" w:firstRowFirstColumn="0" w:firstRowLastColumn="0" w:lastRowFirstColumn="0" w:lastRowLastColumn="0"/>
            </w:pPr>
          </w:p>
        </w:tc>
      </w:tr>
    </w:tbl>
    <w:p w14:paraId="791AFF35" w14:textId="77777777" w:rsidR="00A47F47" w:rsidRDefault="00A47F47" w:rsidP="001A3312">
      <w:pPr>
        <w:pStyle w:val="ny-lesson-hdr-1"/>
      </w:pPr>
    </w:p>
    <w:p w14:paraId="6665D740" w14:textId="45E134A2" w:rsidR="001A3312" w:rsidRDefault="00284751" w:rsidP="001A3312">
      <w:pPr>
        <w:pStyle w:val="ny-lesson-hdr-1"/>
      </w:pPr>
      <w:r>
        <w:t>Exercise</w:t>
      </w:r>
      <w:r w:rsidR="009E38F1">
        <w:t>s</w:t>
      </w:r>
    </w:p>
    <w:p w14:paraId="4CA6BFB9" w14:textId="32F2718C" w:rsidR="006446A4" w:rsidRDefault="006446A4" w:rsidP="00706A51">
      <w:pPr>
        <w:pStyle w:val="ny-lesson-paragraph"/>
        <w:spacing w:after="240"/>
        <w:rPr>
          <w:noProof/>
        </w:rPr>
      </w:pPr>
      <w:r>
        <w:t xml:space="preserve">In each column, write the coordinates of the points that are related to the given point by the criteria listed in the first column of the table.  Point </w:t>
      </w:r>
      <m:oMath>
        <m:r>
          <w:rPr>
            <w:rFonts w:ascii="Cambria Math" w:hAnsi="Cambria Math"/>
          </w:rPr>
          <m:t>S</m:t>
        </m:r>
        <m:d>
          <m:dPr>
            <m:ctrlPr>
              <w:rPr>
                <w:rFonts w:ascii="Cambria Math" w:hAnsi="Cambria Math"/>
                <w:i/>
              </w:rPr>
            </m:ctrlPr>
          </m:dPr>
          <m:e>
            <m:r>
              <w:rPr>
                <w:rFonts w:ascii="Cambria Math" w:hAnsi="Cambria Math"/>
              </w:rPr>
              <m:t>5, 3</m:t>
            </m:r>
          </m:e>
        </m:d>
      </m:oMath>
      <w:r w:rsidRPr="00F93C30">
        <w:rPr>
          <w:i/>
        </w:rPr>
        <w:t xml:space="preserve"> </w:t>
      </w:r>
      <w:r w:rsidRPr="00F93C30">
        <w:t xml:space="preserve">has been reflected over the </w:t>
      </w:r>
      <m:oMath>
        <m:r>
          <w:rPr>
            <w:rFonts w:ascii="Cambria Math" w:hAnsi="Cambria Math"/>
          </w:rPr>
          <m:t>x</m:t>
        </m:r>
      </m:oMath>
      <w:r w:rsidRPr="00F93C30">
        <w:t xml:space="preserve">- and </w:t>
      </w:r>
      <m:oMath>
        <m:r>
          <w:rPr>
            <w:rFonts w:ascii="Cambria Math" w:hAnsi="Cambria Math"/>
          </w:rPr>
          <m:t>y</m:t>
        </m:r>
      </m:oMath>
      <w:r w:rsidRPr="00F93C30">
        <w:t>-axes for you as a guide</w:t>
      </w:r>
      <w:r w:rsidR="004E57F1">
        <w:t>,</w:t>
      </w:r>
      <w:r w:rsidRPr="00F93C30">
        <w:t xml:space="preserve"> and its images are shown on the coordinate plane.  Use t</w:t>
      </w:r>
      <w:r>
        <w:t>he coordinate grid to help you locate each point and its corresponding coordinates.</w:t>
      </w:r>
      <w:r w:rsidRPr="001A1279">
        <w:rPr>
          <w:noProof/>
        </w:rPr>
        <w:t xml:space="preserve"> </w:t>
      </w:r>
    </w:p>
    <w:tbl>
      <w:tblPr>
        <w:tblStyle w:val="TableGrid"/>
        <w:tblW w:w="4824" w:type="pct"/>
        <w:jc w:val="center"/>
        <w:tblLook w:val="04A0" w:firstRow="1" w:lastRow="0" w:firstColumn="1" w:lastColumn="0" w:noHBand="0" w:noVBand="1"/>
      </w:tblPr>
      <w:tblGrid>
        <w:gridCol w:w="1726"/>
        <w:gridCol w:w="1152"/>
        <w:gridCol w:w="1153"/>
        <w:gridCol w:w="1153"/>
        <w:gridCol w:w="1153"/>
        <w:gridCol w:w="3365"/>
      </w:tblGrid>
      <w:tr w:rsidR="00A47F47" w14:paraId="5230DC99" w14:textId="77777777" w:rsidTr="00706A51">
        <w:trPr>
          <w:jc w:val="center"/>
        </w:trPr>
        <w:tc>
          <w:tcPr>
            <w:tcW w:w="890" w:type="pct"/>
            <w:vAlign w:val="center"/>
          </w:tcPr>
          <w:p w14:paraId="3415FC91" w14:textId="77777777" w:rsidR="006446A4" w:rsidRPr="00A47F47" w:rsidRDefault="006446A4" w:rsidP="00284751">
            <w:pPr>
              <w:pStyle w:val="ny-lesson-SFinsert-number-list"/>
              <w:numPr>
                <w:ilvl w:val="0"/>
                <w:numId w:val="0"/>
              </w:numPr>
              <w:ind w:right="4"/>
              <w:rPr>
                <w:sz w:val="20"/>
                <w:szCs w:val="20"/>
              </w:rPr>
            </w:pPr>
            <w:r w:rsidRPr="00A47F47">
              <w:rPr>
                <w:sz w:val="20"/>
                <w:szCs w:val="20"/>
              </w:rPr>
              <w:t>Given Point:</w:t>
            </w:r>
          </w:p>
        </w:tc>
        <w:tc>
          <w:tcPr>
            <w:tcW w:w="594" w:type="pct"/>
            <w:vAlign w:val="center"/>
          </w:tcPr>
          <w:p w14:paraId="4A8710C8" w14:textId="1D668012" w:rsidR="006446A4" w:rsidRPr="00A47F47" w:rsidRDefault="0074104B" w:rsidP="00A47F47">
            <w:pPr>
              <w:pStyle w:val="ny-lesson-table"/>
              <w:rPr>
                <w:rFonts w:ascii="Cambria Math" w:hAnsi="Cambria Math"/>
                <w:oMath/>
              </w:rPr>
            </w:pPr>
            <m:oMathPara>
              <m:oMath>
                <m:r>
                  <m:rPr>
                    <m:sty m:val="bi"/>
                  </m:rPr>
                  <w:rPr>
                    <w:rFonts w:ascii="Cambria Math" w:hAnsi="Cambria Math"/>
                  </w:rPr>
                  <m:t>S</m:t>
                </m:r>
                <m:d>
                  <m:dPr>
                    <m:ctrlPr>
                      <w:rPr>
                        <w:rFonts w:ascii="Cambria Math" w:hAnsi="Cambria Math"/>
                        <w:b/>
                      </w:rPr>
                    </m:ctrlPr>
                  </m:dPr>
                  <m:e>
                    <m:r>
                      <m:rPr>
                        <m:sty m:val="b"/>
                      </m:rPr>
                      <w:rPr>
                        <w:rFonts w:ascii="Cambria Math" w:hAnsi="Cambria Math"/>
                      </w:rPr>
                      <m:t>5,3</m:t>
                    </m:r>
                  </m:e>
                </m:d>
              </m:oMath>
            </m:oMathPara>
          </w:p>
        </w:tc>
        <w:tc>
          <w:tcPr>
            <w:tcW w:w="594" w:type="pct"/>
            <w:vAlign w:val="center"/>
          </w:tcPr>
          <w:p w14:paraId="3A9B94C9" w14:textId="775894D8" w:rsidR="006446A4" w:rsidRPr="00A47F47" w:rsidRDefault="00843D17" w:rsidP="00A47F47">
            <w:pPr>
              <w:pStyle w:val="ny-lesson-table"/>
              <w:rPr>
                <w:rFonts w:ascii="Cambria Math" w:hAnsi="Cambria Math"/>
                <w:oMath/>
              </w:rPr>
            </w:pPr>
            <m:oMathPara>
              <m:oMath>
                <m:d>
                  <m:dPr>
                    <m:ctrlPr>
                      <w:rPr>
                        <w:rFonts w:ascii="Cambria Math" w:hAnsi="Cambria Math"/>
                        <w:b/>
                      </w:rPr>
                    </m:ctrlPr>
                  </m:dPr>
                  <m:e>
                    <m:r>
                      <m:rPr>
                        <m:sty m:val="b"/>
                      </m:rPr>
                      <w:rPr>
                        <w:rFonts w:ascii="Cambria Math" w:hAnsi="Cambria Math"/>
                      </w:rPr>
                      <m:t>-2,4</m:t>
                    </m:r>
                  </m:e>
                </m:d>
              </m:oMath>
            </m:oMathPara>
          </w:p>
        </w:tc>
        <w:tc>
          <w:tcPr>
            <w:tcW w:w="594" w:type="pct"/>
            <w:vAlign w:val="center"/>
          </w:tcPr>
          <w:p w14:paraId="7DA7AB79" w14:textId="33A9FC50" w:rsidR="006446A4" w:rsidRPr="00A47F47" w:rsidRDefault="00843D17" w:rsidP="00A47F47">
            <w:pPr>
              <w:pStyle w:val="ny-lesson-table"/>
              <w:rPr>
                <w:rFonts w:ascii="Cambria Math" w:hAnsi="Cambria Math"/>
                <w:oMath/>
              </w:rPr>
            </w:pPr>
            <m:oMathPara>
              <m:oMath>
                <m:d>
                  <m:dPr>
                    <m:ctrlPr>
                      <w:rPr>
                        <w:rFonts w:ascii="Cambria Math" w:hAnsi="Cambria Math"/>
                        <w:b/>
                      </w:rPr>
                    </m:ctrlPr>
                  </m:dPr>
                  <m:e>
                    <m:r>
                      <m:rPr>
                        <m:sty m:val="b"/>
                      </m:rPr>
                      <w:rPr>
                        <w:rFonts w:ascii="Cambria Math" w:hAnsi="Cambria Math"/>
                      </w:rPr>
                      <m:t>3,-2</m:t>
                    </m:r>
                  </m:e>
                </m:d>
              </m:oMath>
            </m:oMathPara>
          </w:p>
        </w:tc>
        <w:tc>
          <w:tcPr>
            <w:tcW w:w="594" w:type="pct"/>
            <w:vAlign w:val="center"/>
          </w:tcPr>
          <w:p w14:paraId="246A3399" w14:textId="6328750C" w:rsidR="006446A4" w:rsidRPr="00A47F47" w:rsidRDefault="00843D17" w:rsidP="00A47F47">
            <w:pPr>
              <w:pStyle w:val="ny-lesson-table"/>
              <w:rPr>
                <w:rFonts w:ascii="Cambria Math" w:hAnsi="Cambria Math"/>
                <w:oMath/>
              </w:rPr>
            </w:pPr>
            <m:oMathPara>
              <m:oMath>
                <m:d>
                  <m:dPr>
                    <m:ctrlPr>
                      <w:rPr>
                        <w:rFonts w:ascii="Cambria Math" w:hAnsi="Cambria Math"/>
                        <w:b/>
                      </w:rPr>
                    </m:ctrlPr>
                  </m:dPr>
                  <m:e>
                    <m:r>
                      <m:rPr>
                        <m:sty m:val="b"/>
                      </m:rPr>
                      <w:rPr>
                        <w:rFonts w:ascii="Cambria Math" w:hAnsi="Cambria Math"/>
                      </w:rPr>
                      <m:t>-1,-5</m:t>
                    </m:r>
                  </m:e>
                </m:d>
              </m:oMath>
            </m:oMathPara>
          </w:p>
        </w:tc>
        <w:tc>
          <w:tcPr>
            <w:tcW w:w="1734" w:type="pct"/>
            <w:vMerge w:val="restart"/>
          </w:tcPr>
          <w:p w14:paraId="194A4B20" w14:textId="31CBD259" w:rsidR="006446A4" w:rsidRDefault="0074104B" w:rsidP="00371113">
            <w:pPr>
              <w:pStyle w:val="ny-lesson-SFinsert-number-list"/>
              <w:numPr>
                <w:ilvl w:val="0"/>
                <w:numId w:val="0"/>
              </w:numPr>
              <w:ind w:right="-3"/>
              <w:jc w:val="center"/>
            </w:pPr>
            <w:r>
              <w:rPr>
                <w:noProof/>
              </w:rPr>
              <mc:AlternateContent>
                <mc:Choice Requires="wpg">
                  <w:drawing>
                    <wp:anchor distT="0" distB="0" distL="114300" distR="114300" simplePos="0" relativeHeight="251665408" behindDoc="0" locked="0" layoutInCell="1" allowOverlap="1" wp14:anchorId="73515C46" wp14:editId="2A97550A">
                      <wp:simplePos x="0" y="0"/>
                      <wp:positionH relativeFrom="column">
                        <wp:posOffset>-5231</wp:posOffset>
                      </wp:positionH>
                      <wp:positionV relativeFrom="paragraph">
                        <wp:posOffset>301087</wp:posOffset>
                      </wp:positionV>
                      <wp:extent cx="2113981" cy="2352040"/>
                      <wp:effectExtent l="0" t="0" r="0" b="0"/>
                      <wp:wrapNone/>
                      <wp:docPr id="17" name="Group 17"/>
                      <wp:cNvGraphicFramePr/>
                      <a:graphic xmlns:a="http://schemas.openxmlformats.org/drawingml/2006/main">
                        <a:graphicData uri="http://schemas.microsoft.com/office/word/2010/wordprocessingGroup">
                          <wpg:wgp>
                            <wpg:cNvGrpSpPr/>
                            <wpg:grpSpPr>
                              <a:xfrm>
                                <a:off x="0" y="0"/>
                                <a:ext cx="2113981" cy="2352040"/>
                                <a:chOff x="0" y="0"/>
                                <a:chExt cx="2113981" cy="2352040"/>
                              </a:xfrm>
                            </wpg:grpSpPr>
                            <wpg:grpSp>
                              <wpg:cNvPr id="65" name="Group 65"/>
                              <wpg:cNvGrpSpPr/>
                              <wpg:grpSpPr>
                                <a:xfrm>
                                  <a:off x="0" y="0"/>
                                  <a:ext cx="2113981" cy="2352040"/>
                                  <a:chOff x="0" y="0"/>
                                  <a:chExt cx="2128636" cy="2352069"/>
                                </a:xfrm>
                              </wpg:grpSpPr>
                              <wpg:grpSp>
                                <wpg:cNvPr id="66" name="Group 66"/>
                                <wpg:cNvGrpSpPr/>
                                <wpg:grpSpPr>
                                  <a:xfrm>
                                    <a:off x="0" y="190279"/>
                                    <a:ext cx="1997938" cy="2161790"/>
                                    <a:chOff x="0" y="0"/>
                                    <a:chExt cx="1997938" cy="2161790"/>
                                  </a:xfrm>
                                </wpg:grpSpPr>
                                <pic:pic xmlns:pic="http://schemas.openxmlformats.org/drawingml/2006/picture">
                                  <pic:nvPicPr>
                                    <pic:cNvPr id="67" name="Picture 67"/>
                                    <pic:cNvPicPr>
                                      <a:picLocks noChangeAspect="1"/>
                                    </pic:cNvPicPr>
                                  </pic:nvPicPr>
                                  <pic:blipFill rotWithShape="1">
                                    <a:blip r:embed="rId12">
                                      <a:extLst>
                                        <a:ext uri="{28A0092B-C50C-407E-A947-70E740481C1C}">
                                          <a14:useLocalDpi xmlns:a14="http://schemas.microsoft.com/office/drawing/2010/main" val="0"/>
                                        </a:ext>
                                      </a:extLst>
                                    </a:blip>
                                    <a:srcRect l="4125" t="8781" r="4158" b="3453"/>
                                    <a:stretch/>
                                  </pic:blipFill>
                                  <pic:spPr bwMode="auto">
                                    <a:xfrm>
                                      <a:off x="0" y="0"/>
                                      <a:ext cx="1997938" cy="2161790"/>
                                    </a:xfrm>
                                    <a:prstGeom prst="rect">
                                      <a:avLst/>
                                    </a:prstGeom>
                                    <a:ln>
                                      <a:noFill/>
                                    </a:ln>
                                    <a:extLst>
                                      <a:ext uri="{53640926-AAD7-44D8-BBD7-CCE9431645EC}">
                                        <a14:shadowObscured xmlns:a14="http://schemas.microsoft.com/office/drawing/2010/main"/>
                                      </a:ext>
                                    </a:extLst>
                                  </pic:spPr>
                                </pic:pic>
                                <wps:wsp>
                                  <wps:cNvPr id="68" name="Text Box 68"/>
                                  <wps:cNvSpPr txBox="1"/>
                                  <wps:spPr>
                                    <a:xfrm>
                                      <a:off x="1622664" y="332991"/>
                                      <a:ext cx="267014" cy="246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5356C" w14:textId="77777777" w:rsidR="009445E4" w:rsidRPr="00172EC5" w:rsidRDefault="009445E4" w:rsidP="00A47F47">
                                        <w:pPr>
                                          <w:rPr>
                                            <w:b/>
                                            <w:color w:val="231F20"/>
                                          </w:rPr>
                                        </w:pPr>
                                        <w:r w:rsidRPr="00172EC5">
                                          <w:rPr>
                                            <w:b/>
                                            <w:color w:val="231F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1572505" y="1363672"/>
                                      <a:ext cx="313051" cy="246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03338" w14:textId="77777777" w:rsidR="009445E4" w:rsidRPr="00172EC5" w:rsidRDefault="009445E4" w:rsidP="00A47F47">
                                        <w:pPr>
                                          <w:rPr>
                                            <w:b/>
                                            <w:color w:val="231F20"/>
                                          </w:rPr>
                                        </w:pPr>
                                        <w:r w:rsidRPr="00172EC5">
                                          <w:rPr>
                                            <w:b/>
                                            <w:color w:val="231F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107391" y="332990"/>
                                      <a:ext cx="267014" cy="246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9B1A0" w14:textId="77777777" w:rsidR="009445E4" w:rsidRPr="00172EC5" w:rsidRDefault="009445E4" w:rsidP="00A47F47">
                                        <w:pPr>
                                          <w:rPr>
                                            <w:b/>
                                            <w:color w:val="231F20"/>
                                          </w:rPr>
                                        </w:pPr>
                                        <w:r w:rsidRPr="00172EC5">
                                          <w:rPr>
                                            <w:b/>
                                            <w:color w:val="231F2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91015" y="1363672"/>
                                      <a:ext cx="267014" cy="246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02F80" w14:textId="77777777" w:rsidR="009445E4" w:rsidRPr="00172EC5" w:rsidRDefault="009445E4" w:rsidP="00A47F47">
                                        <w:pPr>
                                          <w:rPr>
                                            <w:b/>
                                            <w:color w:val="231F20"/>
                                          </w:rPr>
                                        </w:pPr>
                                        <w:r w:rsidRPr="00172EC5">
                                          <w:rPr>
                                            <w:b/>
                                            <w:color w:val="231F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6" name="Text Box 76"/>
                                <wps:cNvSpPr txBox="1"/>
                                <wps:spPr>
                                  <a:xfrm>
                                    <a:off x="1860513" y="1099394"/>
                                    <a:ext cx="268123" cy="243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B1C51" w14:textId="77777777" w:rsidR="009445E4" w:rsidRPr="00A05266" w:rsidRDefault="009445E4" w:rsidP="00A47F47">
                                      <w:pPr>
                                        <w:rPr>
                                          <w:b/>
                                        </w:rPr>
                                      </w:pPr>
                                      <m:oMathPara>
                                        <m:oMathParaPr>
                                          <m:jc m:val="left"/>
                                        </m:oMathParaPr>
                                        <m:oMath>
                                          <m:r>
                                            <m:rPr>
                                              <m:sty m:val="bi"/>
                                            </m:rP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850974" y="0"/>
                                    <a:ext cx="267439" cy="325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A0898" w14:textId="77777777" w:rsidR="009445E4" w:rsidRPr="00A05266" w:rsidRDefault="009445E4" w:rsidP="00A47F47">
                                      <w:pPr>
                                        <w:rPr>
                                          <w:b/>
                                        </w:rPr>
                                      </w:pPr>
                                      <m:oMathPara>
                                        <m:oMathParaPr>
                                          <m:jc m:val="left"/>
                                        </m:oMathParaPr>
                                        <m:oMath>
                                          <m:r>
                                            <m:rPr>
                                              <m:sty m:val="bi"/>
                                            </m:rPr>
                                            <w:rPr>
                                              <w:rFonts w:ascii="Cambria Math" w:hAnsi="Cambria Math"/>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Oval 10"/>
                              <wps:cNvSpPr/>
                              <wps:spPr>
                                <a:xfrm>
                                  <a:off x="134319" y="718088"/>
                                  <a:ext cx="27305" cy="27305"/>
                                </a:xfrm>
                                <a:prstGeom prst="ellipse">
                                  <a:avLst/>
                                </a:prstGeom>
                                <a:solidFill>
                                  <a:srgbClr val="231F20"/>
                                </a:solidFill>
                                <a:ln>
                                  <a:solidFill>
                                    <a:srgbClr val="231F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797804" y="723254"/>
                                  <a:ext cx="27305" cy="27305"/>
                                </a:xfrm>
                                <a:prstGeom prst="ellipse">
                                  <a:avLst/>
                                </a:prstGeom>
                                <a:solidFill>
                                  <a:srgbClr val="231F20"/>
                                </a:solidFill>
                                <a:ln>
                                  <a:solidFill>
                                    <a:srgbClr val="231F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34319" y="1756474"/>
                                  <a:ext cx="27305" cy="27305"/>
                                </a:xfrm>
                                <a:prstGeom prst="ellipse">
                                  <a:avLst/>
                                </a:prstGeom>
                                <a:solidFill>
                                  <a:srgbClr val="231F20"/>
                                </a:solidFill>
                                <a:ln>
                                  <a:solidFill>
                                    <a:srgbClr val="231F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808136" y="1756474"/>
                                  <a:ext cx="27305" cy="27305"/>
                                </a:xfrm>
                                <a:prstGeom prst="ellipse">
                                  <a:avLst/>
                                </a:prstGeom>
                                <a:solidFill>
                                  <a:srgbClr val="231F20"/>
                                </a:solidFill>
                                <a:ln>
                                  <a:solidFill>
                                    <a:srgbClr val="231F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73515C46" id="Group 17" o:spid="_x0000_s1026" style="position:absolute;left:0;text-align:left;margin-left:-.4pt;margin-top:23.7pt;width:166.45pt;height:185.2pt;z-index:251665408;mso-width-relative:margin" coordsize="21139,23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MCgywYAAB0wAAAOAAAAZHJzL2Uyb0RvYy54bWzsWttu2zgQfV9g/0HQ&#10;u2vdL0adwnGSokC2Ddou+izLki1UErUUHTu72H/fM6QkX5I0cYBmg1QF6pDiRcMZnjPDod6+2xS5&#10;dp3wOmPlWDffGLqWlDGbZ+VirP/59WIQ6FotonIe5axMxvpNUuvvTn7/7e26GiUWW7J8nnANk5T1&#10;aF2N9aUQ1Wg4rONlUkT1G1YlJRpTxotIoMoXwzmP1pi9yIeWYXjDNePzirM4qWs8PVON+omcP02T&#10;WHxK0zoRWj7WIZuQv1z+zuh3ePI2Gi14VC2zuBEjeoIURZSVeGk31VkkIm3Fs1tTFVnMWc1S8SZm&#10;xZClaRYncg1YjWkcrOY9Z6tKrmUxWi+qTk1Q7YGenjxt/PH6imvZHLbzda2MCthIvlZDHcpZV4sR&#10;+rzn1ZfqijcPFqpG692kvKC/WIm2kWq96dSabIQW46FlmnYYmLoWo82yXctwGsXHS1jn1rh4ef7A&#10;yGH74iHJ14nTVTq5m7V57v7aUH8Ba7MCz/Z2tOKFJNXRa8MUu3bzvCevzQwNy5dCRKPWeGYY+qEN&#10;FEvjmZ7ph4803n0j71lglcUj/G82OUq3NvnDZIBRYsUTvZmkeNQcRcS/r6oB8FhFIptleSZuJLcA&#10;eSRUeX2VxVdcVbZ48Tq8oJnequEJ7EdDqJcaE9GaLln8vdZKNl1G5SKZ1BVoCYCT1t7vPqTq3gtn&#10;eVZdZHmucSa+ZWL5ZRlVwKgp2YYam7WC0w444Q51Kb45Y/GqSEqhCJQnOZbNynqZVbWu8VFSzBLw&#10;Af8wVy/BTrisBYGc9oQktX+sYGIYoXU6mLrGdOAY/vlgEjr+wDfOfcdwAnNqTv8lEU1ntKoTKCDK&#10;z6qskRVPb0l7J4M1XK+4UXKsdh1JJldAgUASMK2I2FqkEpK15vFnqJl43zEt4B8aD3xiIWjKMV3s&#10;aDgA23FtMgP6C56IeEnzkg1atSt71uA+bbb+g82h+mglmNT+Y7jvQRBgg/BavE9YoVEBeofUcvro&#10;GmpX62y7kKB5Sb8lo02hWtWTVge7ZnJtz4GZvMFkcuYPHGceDE5PUZpOz0PHNj3HPYeZ1CzteLl8&#10;WnCjCWiD6BTuuW73GmqPsx8557scm9zEWCRNu4Mo2EQx2VcIo52yjeYFJF3TjTyQJjZ43oCHnitJ&#10;W3/QOSLTsyzPc3QNLse2rTCUaNvSmuX5holmyWqOF6j2jpqOtkpnDzKQth7rnu0a0oxdCyZvLCXj&#10;ksa42zXIkrjJE2Xlz0kKvyx9qtyfFBEl05wrBERxDAQrCqF50Zt6pdgUxwxs+tPQREp1zOBuhHwz&#10;K0U3uMhKxuXqZSC3FXv+vRU5Vf2xyXbWTUWxmW0am8/Y/AYmB/PJyKKu4osMGLmManEVccRpiOgQ&#10;e4pP+ElzBq2zpqRrS8b/vus59cfmRauurRH3jfX6r1VEPiP/UGJbh6aD6EQTsuK4voUK322Z7baU&#10;q2LKQDGgFUgni9Rf5G0x5az4BhRM6K1oisoY7x7roi1OBWpoQIgbJ5OJLCtXdFl+qeDAFAkTA3zd&#10;fIt41dCEAEQ+shZI0eiALVRfMkzJJiCsNJNUQgpWWm0UD1A/E7p9+xa68eiJ6IZdXAOkDnSbNqIo&#10;31IsTrxBIadt2obbRpw9vF8YvNV5o7V9j/LXhHL41AMf7jutpeHqj/Lhhm/DL3cuvDl3tBjvXTg4&#10;vHP5L82FS4xLVt76nN6Tg4hfgSeH4z3EeJNQkeH8MRgPTcP8gR/vMf7iMd7FcL0ffx4/vs15Plfk&#10;3mUYu3O53yQZj8a7GXgIzHEUoMjdCEM7lNHB7sE8MC20q4O5HRj7SdH+YK6yCgfn6v10wM87mEuv&#10;3sVzPeKfB/EUQf307Jvf5bO3KG+ugI5GeeAaIcJ+AvntoN2xQwVv23JxNKfDQZ9361Jn/z+8u1Cu&#10;h/fzwPvZHbqJfKMK4D/hOkVDdT8N19TuS63buDoAhAFu3wyMQCJ4x4H7SL01/lsWf4jvJMd9TZ3I&#10;XPFBCpPuROhUW7M8m9Nth6zwxaxLglu2eYH8rHrBXjeVaN97VD9mZJOjVzlpeQdC3FvfkZW37kpv&#10;t25YSrqM5olK1rsG/rVitnl8yXp3J+5VyveHLv65E/d5d9dwb+L+FdNFLPgvl683kXnbJQl5cUNo&#10;aLJ4D5CEH/qBoUIA3yJPT/u/Zwm6ve5Z4nXe6f2SLNHl+1Uo0Z0NH8cS21DC9F3PUVcFPUv0LPF6&#10;b/5/SZboMoiKJQ6zhw/EEjhk4JZf5Qx7mmgPEPsfAvVHDvkJzqv5QOiF0YTMUeAbdHlqbb6Xp4/c&#10;d+so737Vf/I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i47ZN8AAAAIAQAA&#10;DwAAAGRycy9kb3ducmV2LnhtbEyPQWvCQBCF74X+h2WE3uomxlaJ2YhI25MU1ELpbcyOSTA7G7Jr&#10;Ev9911N7nPce732TrUfTiJ46V1tWEE8jEMSF1TWXCr6O789LEM4ja2wsk4IbOVjnjw8ZptoOvKf+&#10;4EsRStilqKDyvk2ldEVFBt3UtsTBO9vOoA9nV0rd4RDKTSNnUfQqDdYcFipsaVtRcTlcjYKPAYdN&#10;Er/1u8t5e/s5vnx+72JS6mkyblYgPI3+Lwx3/IAOeWA62StrJxoFd3CvYL6Ygwh2ksxiEKcgxIsl&#10;yDyT/x/IfwEAAP//AwBQSwMECgAAAAAAAAAhAMLJzeE8RAAAPEQAABQAAABkcnMvbWVkaWEvaW1h&#10;Z2UxLnBuZ4lQTkcNChoKAAAADUlIRFIAAAFvAAABnwgCAAAAH8zEWgAAAAFzUkdCAK7OHOkAAEP2&#10;SURBVHhe7Z13QFRnvv4ZekeQJoKI2LB3xV4TNdaY2FLc1M1m497c7N7d/DY3N9loYo2aaIwtauy9&#10;oqiIIFZEQRABqSq99wGGKb8vkrhZQpnynf7MX7vmPc/5vp/vO895Z4ZzHoFMJjPBCwRAAARUJmCq&#10;sgIEQAAEQKCBANwE6wAEQICHANyEhyNUQAAE4CZYAyAAAjwE4CY8HKECAiAAN8EaAAEQ4CEAN+Hh&#10;CBUQAAG4CdYACIAADwG4CQ9HqIAACMBNsAZAAAR4CMBNeDhCBQRAAG6CNQACIMBDAG7CwxEqIAAC&#10;cBOsARAAAR4CcBMejlABARCAm2ANgAAI8BCAm/BwhAoIgADcBGsABECAhwDchIcjVEAABOAmWAMg&#10;AAI8BOAmPByhAgIgADfBGgABEOAhADfh4QgVEAABuAnWAAiAAA8BuAkPR6iAAAjATbAGQAAEeAjA&#10;TXg4QgUEQABugjUAAiDAQwBuwsMRKiAAAnATrAEQAAEeAnATHo5QAQEQgJtgDYAACPAQgJvwcIQK&#10;CIAA3ARrAARAgIcA3ISHI1RAAATgJlgDIAACPATgJjwcoQICIAA3wRoAARDgIQA34eEIFRAAAbgJ&#10;1gAIgAAPAbgJD0eogAAIwE2wBlokIBaLU1JSAAgE5CQAN5ETlDEOCw4O/uSTT6qrq41x8piz4gTg&#10;JoozM44jysrK9u7de/HixVOnThnHjDFLVQnATVQlaKjHh4aG3rlzp76+fsWKFUVFRYY6TcyLkQDc&#10;hBGm4UgVFBScPXs2JyeHpvTw4cNDhw4ZztwwE7URgJuoDa0+C5eUlHh7e7u6utIkRo4cWV5eTt/I&#10;6vOEULsmCAhkMpkmzoNz6BUBkUhUU1MzZ86c8PDwjRs3vvHGG46OjgKBQK8mgWI1TQB7E00T14vz&#10;WVpaOjk5WVhYULV2dnb0v2EletE47RapNTdZtWrVsWPHeCe/e/fuzZs382rSxfn7778vLCxklH38&#10;+PG6detiYmIYNUlq9erV9GUHryapXbp0iVfzwoULtN+pqKhglE1KSlq/fn1CQgKjZl1d3Zo1a9in&#10;v2HDhp07dzLWSVL0u9umTZuoYF5ZRdW05ia0l6aXouW2Pp4+27MDlUgkpCmVShlLpU+XNHdSZtQk&#10;KdKkn2B4NUmNvc5GpLwfsalB7Egb28SOlATZV2njyudFqsRC0pqbKFErDgEBENBlAnATXe4OagMB&#10;fSIAN9GnbqFWENBlAnATXe4OagMBfSIAN9GnbqFWENBlAnATXe4OagMBfSIAN9GnbqFWENBlAnAT&#10;Xe4OagMBfSIAN9GnbqFWENBlAnATXe4OagMBfSIAN9GnbqFWENBlAnATXe4OagMBfSIAN9Gnbqmz&#10;VlFefOTpI4cPHz918W5yoZD5jkR1Vg5tXSEAN9GVTmi1DlltblzowV27Dh09euJ0yL2UohrOe6a1&#10;OjWcXHME4CaaY62zZ5KJSqJuJJT2fHXzrt37d/+09o8vBbRveE4SXiCgEAGtuYnps5dCtbY5WB2a&#10;9Mwx9jppIqTJ/jQzpacvLcuIS7wbHhZ04HBQeGTc44KK3z4lhX366kDaqKk7SFtZq0q3ScOabb7d&#10;fj9AE8+FpQeg02OKm5x7x44dPj4+L774ohJFt3QIPYFKKBQuXryYUZNSIB49evTSSy+5uLhwyWZn&#10;Z4eEhAwbNqxXr15cmqRDSP39/SdMmKCwprAw6WFUVExqcYUwN6eiw+g5C18a1sFa8Ic//OHGjRs0&#10;d3pcGOOTeK5fv05Pn6OHztrb2ytcagsHpKenX7t2bdSoUV27duXSpOcP7du3r2fPniTLpUk6e/bs&#10;oYdjzps3j1GT4kry8vJeffVVegRns7L0776+voxnbFZKE24SFBR07969JssxNjaWHlzs5+fHOMPk&#10;5GR6CBXvWzQ3N5ce4N6lSxcbGxuuUisrK+nt1KFDh8aHwnO9CGm7du2UWTQNF3aT+poaYUVBQlTk&#10;I6nP6FGDurpY07pPS0sjngsWLGB8+lxmZiY9xrFbt24tLX0lgFCWGMnSc/adnZ2VOLzZQ+gZcZT+&#10;QVcRkuXSJJ34+Hh64G6PHj0YNWk5USQjGZ+ZmVmzsu3bt1+6dCnjGbXmJsXFxfT+aXL6bdu20d5k&#10;2rRpjDM8ceIEPWn9tddeY9SMjIykZ47OmDGD+sElS3sTytAbMWIEr/Ft376dXG/SpElK1kmfE6T1&#10;mbGnNgQLJ82aOa2P8xuvv0H7iJkzZ9JjXBn3JhEREbT6586d6+DgoGSpvzuMXI9kx4wZw7s3IT8N&#10;CAgYPXo0V52kQ08vpk3ZK6+8wqh5+fJluuzNnz/fysqqWVnyr44dOzKesXkpWiVaeX311Vf79+/n&#10;PTW9nejpzbya1Cd6ejNtIxllaVtOAXpRUVGMmiS1bNmy48ePq6Qprc96ePzvq34Oii2WymRTpkyh&#10;RUP7Z5U0f3cw7VXp6c20m2CUpU3EypUr4+LiGDXpyrR8+XKqllGTpGg50bPQeTWPHj26du1aKphX&#10;VlE15u9B1W5+OAE/AXEt7ZJrauiBynU1hen3nnTw8+nWqR2yc/hJG7oi3MTQO9zm/GS1OQ+v7v7u&#10;ux9+/PnUmauPZT3H9e3XtR0WRpvgMKApASwao18TAgsHZ2cnO2lpYVGlwHf83MkDerbHsjD6ZaEM&#10;ACwbZagZ1jFWbt0CX1/6z6+Wf/rugkAfBwt8xjGs/mpuNnATzbHGmUDAsAnATQy7v5gdCGiOANxE&#10;c6xxJhAwbAJwE8PuL2YHApojADfRHGucCQQMmwDcxLD7i9mBgOYIwE00xxpnAgHDJgA3Mez+YnYg&#10;oDkCcBPNscaZQMCwCcBNDLu/mB0IaI4A3ERzrHEmEDBsAnATw+4vZgcCmiMAN9Eca5wJBAybANzE&#10;sPuL2YGA5gjATTTHGmcCAcMmADcx7P5idiCgOQJwE82xxplAwLAJwE0Mu7+KzU4qEeY+epKTW4lM&#10;c8XAYfQzAnATLITnBGSFD49+/sb/7Tqd3DT9CJBAQA4CcBM5IBnDEJmkKjMqaOe+0JySejvL5gPj&#10;jIED5qgCAa25CQXLsWdQqy8uWwXCzR+qpukrjVRc9jgiPLbcyd/Xt4OJRPbbZaG0ZkvQ1NQmXUOq&#10;4emzh88rseY1kUNMqW4U/9QkevLHH3+kxNzp06crUXRLhxw7doxSzd98801Gzdu3bycmJs6aNYsx&#10;OTQrKys4ODgwMLBPnz6MpW7ZsoVyMydPnqyQ5jOzqMmIuHIxy3F034qdq294zXjjowUB1iYmixYt&#10;oqhwmntjNp1Csq0Mvnr1akZGBkVnMqaaU3JoWFjYuHHjKN6Yq05KNaeUT0oOHTt2LJcm6ezcuZNS&#10;zSnamVHz0qVLlBxK/Wop2tnc3NzT05PxjM1KacJNQkJCKNKxSSz2nTt3KIK7e/fujDOk+Mj6+voB&#10;AwYwatI7v7CwkPKiGVPNKdM7JSWFYpjd3d0ZS6UoUorg9vf3V0hTIKuvrip5+rTK2tW3q0Pa/gMJ&#10;7YeMmTTU00Ii3bJtGwXF9+vXb8mSJRTxrZBsK4MphLi0tLR3796MqeaUPE8O1blzZ0bTpylHR0e7&#10;ubmRLNfcSYc0aeK8F5LU1FSK+qZOtZRqTgvjnXfeYZyF1tyEVk9RUVGTi9uBAwe8vLzGjx/POMML&#10;Fy7U1tbOmTOHUfP+/ft03aOocPI+LllKNaYI7oEDBzJeSKm2gwcPdurUadSoUQrVKSt6FBpx87G5&#10;/5DOLpK8Wzv3JbmPmbpw3oguLo6fLP2IQt0pjfibb75h3JvQhSQzM3Pq1Kl0iVao1FYGP3nyhEod&#10;NmwY4ztfJBJRrjNt94YOHcpVJ+nQDtrW1pZ3V07h8wUFBTNmzGjJoK2trfv27cs4C625SbMnprxo&#10;uorS3oxxhj/99BM59Mcff8yoGRoaGhMT88Ybb3h4eHDJ0lX0yJEj5FBDhgzh0iSdr7/+ulevXnPn&#10;zlVIU/j07tGdW8/GFUoFZtLKzHsxhXZ9Ry5cuvTdF4a9PXcq7Svnz59/+PBhhTRbH3zu3LmkpKR3&#10;333XycmJSzYhIYHix6dNm8b4nqEr07p162iry/vOp/hx+oj3wQcfcM2ddMj1yE8//PBDcg1GWUWl&#10;tPYtbGP8uqLltj5eHZp0RvY61aepRKk23gMX/WPD7p/3/rx799YNH4/sO3nugv/++KUhXra/rA0l&#10;NNtsqx5pspeqjlWqDs02m/j7AVpzEyVqxSHqICAwNbO0sbN3aHjZCySiWpHYhP7J3BQBourAbdCa&#10;cBODbq+Ck7NwDpi58MWx/dwtFTwQw0GACMBNsAz+TcDSc8jbf1k8M9DbClRAQHECcBPFmeEIEACB&#10;5gjATbAuQAAEeAjATXg4QgUEQABugjUAAiDAQwBuwsMRKiAAAnATrAEQAAEeAnATHo5QAQEQgJtg&#10;DYAACPAQgJvwcIQKCIAA3ARrAARAgIcA3ISHI1RAAATgJlgDIAACPATgJjwcoQICIAA3wRoAARDg&#10;IQA34eEIFRAAAbgJ1gAIgAAPAbgJD0eogAAIwE2wBoiAVFj4OOZWRMSNe2m5lWIgAQGlCMBNlMJm&#10;SAfJRGX5qbcunti5cfW//vrJ37/cdyOtDIZiSB3W2FzgJhpDrasnklblZBVJ/F5Zt+fs2e3v2d65&#10;dPZsXKmuFou6dJkA3ESXu6OR2sxceg0e+cKoThbmAlPvnoNHDenm6YSnTGsEvaGdRGtuoqZEe/ak&#10;eKqTXZMWkZqm/yyiXKmXrL6y+GnM2dBC/y69RnV3/I2G8potFKIOpI081VGqOjTZV5Q6kCqxjDSR&#10;al5WVlZdXd0kM+3HH3/09fXlzWSkhFehUPjmm28qAaKlQ27fvp2YmDhr1izGuGxKSg8ODg4MDOSN&#10;tt6yZQuF5k6ePFmJ6UsrUs8f2XnoSLRlz6lv/tfbY7o6mZuYUK7rtWvXaO6bN29mjLy7evUqZae+&#10;8sorFKCpRKnNHkJZ0WFhYePGjWOMdq6rq9u9e3dAQMDYsWO56iSdnTt3UgDzggULGDUvXbqUm5tL&#10;/Woph9jc3NzT05PxjM1KacJNKMs2Li5OKpX+tgKKtqac8O7duzPO8OHDh/X19RQcy6hJ7/zCwsKe&#10;PXva2NhwyVZUVKSkpPj4+Li7u3Npkk5UVJSLiwulOyuhKanMvh9973GhsLygwqHX6AmBAR42Zlu3&#10;bUtOTu7Xr9+SJUskEokSss0eQin3paWlvXv3bmnpK3GikpISciiKNGc0fZpydHS0m5sbY1I6TY00&#10;aeK8F5LU1FRK4KZOmZmZNUuPFsY777yjBFiFDtGEm9DqKSoqanJxO3DggJeX1/jx4xUqt/XBFy5c&#10;oCTqOXPmMGrev3+frnuUQE7exyWbl5cXERExcOBAxgsp1Xbw4MFOnTqNGjVKmTopQNRUIKsX3j+2&#10;7ucn3vMWLxjlbfXRRx9FRkZOmTLlm2++Ydyb0IUkMzNz6tSpdIlWptTmjqFMbyp12LBhjO98kUhE&#10;aeG03Rs6dChXnaRDO2hbW1veXfn169cLCgpmzJjRkkFT2jlj3nuLNBrzkDX/WrZsGRkK73l37Nix&#10;fv16Xs3Lly+vWbOG3v+Msunp6StXrqStBKMmSS1fvvzEiROqaIrrii5t+vs/Nh6NLRaTDvkIrZv5&#10;8+erovn7Y4OCgtauXUuffxllaVu6atUq2gIzatbU1Hz99dfnzp1j1CQpWk70MZ9Xkxzq22+/pYJ5&#10;ZRVV09q3sOpIdVeHJr2dGC/Lz01dTZrKyIqrsx/dCw46c/Lk2ZCgk1FlnUcOGtrD+d8bZmU027qU&#10;65Eme6nqWKXq0Gyrh838d625iRK14hC1EJBUpsVc2btrx5YtP52NNZ+85I2XRvpaKfvTkFoqhKie&#10;EICb6Emj1FemlefYhf9z4PiZixdP/fCvPwzztm/+ezz1FQBlQyEANzGUTmIeIKBtAnATbXcA5wcB&#10;QyEANzGUTmIeIKBtAnATbXcA5wcBQyEANzGUTmIeIKBtAnATbXcA5wcBQyEANzGUTmIeIKBtAnAT&#10;bXcA5wcBQyEANzGUTmIeIKBtAnATbXcA5wcBQyEANzGUTmIeIKBtAnATbXcA5wcBQyEANzGUTmIe&#10;IKBtAnATbXcA5wcBQyEANzGUTmIeIKBtAnATbXcA5wcBQyEANzGUTmIeIKBtAnATbXdAJ84vE1UW&#10;JD+Mjr6fmFUk/I+kEp0oD0XoBwG4iX70SZ1VymqKs+OvBu39af03n/3zX98euZ1RWi9T5wmhbaAE&#10;4CYG2lj5pyUqTYuLS6nxf/eTFas+nlJ2ZeuqHReTS9myuOQvBCP1nQDcRN87qGr9MmGdvbfvoKnD&#10;fby9O49dsGi8R96juEf5Varq4njjI6A1N9GXDGpaEuy51urTVKJUQbsOnbv17uZgTUtBYGrTvlPH&#10;Ll3cHW0snr8XlNBs832kR5rsperRym+zj00GaCI5lCLNKSC6ScrRxo0bKeRx5syZilbcyvhDhw5R&#10;qvnbb7/NqHnz5k3KkZs7d66rqyuXLOVmUt7d6NGjecMcCSnlOr/44ovK1SkwNRULc4O27M7xHvPy&#10;3FGe5ibz5s0LDw9/+eWXt2/fzhhSdeXKFQpjXbhwoYODg3Kl/v4oCuKlVMYJEyb06NGDS5MWLU2c&#10;8pJJlkuTdLZt20Zx7osXL2bUDA4Ozs7OfvPNN1tKDqV8Ysbo25Yq14SbUOZuQkJCk+V47do1Slqm&#10;VjEyjYmJoezY4cOHM2pSVnZ+fj697RlDcyk0k4D4+fl16NCBsVRCShHcFMCujKbAVCCuKSlIiU2s&#10;8+zWo0cnB9qqfP/994mJiYMGDXr//febhNIrc4pfj6FE9+LiYophtrKyUkXnt8dS8jzJUq4zEeDS&#10;FIvFt2/f9vT0pChiLk3SuXXrFk2cqDJqUpvKy8uHDBlibm7erCxZyaJFixjP2KyUJtwkPj6ersZN&#10;3OTMmTMeHh6873yyLbqeNKbncr3obf/06dORI0c6OjpyadLSpxDiXr16MUZwU21nz57t2LGjkstU&#10;IC1NvHW3wKL7kMG+duaUlkob8s8++4wMeuzYsZ9++inj3iQ2NpZynUnWxsaGCyldmUm2X79+3t7e&#10;XJr19fUXL16koHiS5dIkHdpH0MTHjx/PqHn37l0y6IkTJ1pY/Psj6m/16Vo4btw4xjM2L6VocDHX&#10;eDWlmm/YsIGrwkad0NBQiuBWR6o5rQDeUlVINRdVZsWHXw2PyimskkjrRdUV1TUisbpSzSknnCK4&#10;1ZFq/uDBA0ak6ks137JlC2OdJEWp5uvWrUOqOaddElbGDXljZerQbJRlvNo/L1UJTalYmBdzaeeu&#10;wyExuUUPY25cPB8UFHzrUW6V6Je/OVFCs/WmGjxSzU9fTUgVfXNq7TcdRQvFeDURkNWWpN6Pjb4d&#10;dfP0ttXffLNi3ZYTkRV2Tu3bWSPZXE3IDVYWbmKwrZVzYmb23qPf+ufuoGD6qeXKlbCwkLN7Vr41&#10;qoujAGYiJ0EM+5UA3ARrAQRAgIcA3ISHI1RAAATgJlgDIAACPATgJjwcoQICIAA3wRoAARDgIQA3&#10;4eEIFRAAAbgJ1gAIgAAPAbgJD0eogAAIwE2wBkAABHgIwE14OEIFBEAAboI1AAIgwEMAbsLDESog&#10;AAJwE6wBEAABHgJwEx6OUAEBEICbYA2AAAjwEICb8HCECgiAANwEawAEQICHANyEh6MBqFCyeWFJ&#10;eUUtMkMNoJnamQLcRDvcdeys4rLHD8KPbV3+47GwlHIdqw3l6A0BuInetEqdhdbkRN84uHX30fM3&#10;H1dhb6JO0gatDTcx6PbKOzm7ri8s+uv7Uzo5SuqkvwRfyHsoxoHArwTgJlgLRMDU0t7J3t7azJSC&#10;fgAEBJQkoAk3oQRGSiFr8qJgSooU+v2/q/IvJEiyqij8/lgKoyVNCiRllCU1alezWFQ5C9VJ4WRK&#10;K5iYPMu8kJk8V5BIfvnUo7RmsweSLJVaW1vLKEv50zqItNkJUp3sq5T63jpSoq2kQyhymCZyiCMj&#10;IylxuklkHCXau7q6DhgwQJFq2xhLJ6JVNWbMGEZNqjwnJ4fCfR0cHLhkKTKWQnMpgtvHx4dLk3QI&#10;KUU7UwC7MpoCk9K7RzaFlw2aufClHo7kKbQ6V61aRRnSw4YN+8tf/sIYokjRzpTETLKMOcQU7UrJ&#10;3gEBARRCrsz0mzuG7J6Srb28vEiWS5N0wsPDra2tR4wYwagZFxdHSayBgYEt5RBTivbs2bMZz9is&#10;lCb2JrQQf/9qrKbZ/6T0Pza6vtKHt1Rn4zaKUbZxD8U+fdJUZfrEzsRUIBOYPp/p8xXDOPfGqyg7&#10;0sbW60ub2Fvf2KnWp69uK/mlAt6AZTnVKIL74MGDcg6Wc9iOHTv0JdWcLvvsqeZff/31iRMn5GT1&#10;+2HFF/5vzIy310aWP/9PU6ZMoSUyf/58pTWbPVBNqearV69mTzX/5ptvzp8/zzv9tWvXItWc2doa&#10;L3e8ourIdlaHZuOliT0tXAXN+vLs9Ji4tPz01OR7cdmFwt/+Ssxep34hZV+l+rLylXhvauKTjhJl&#10;4RDNEqjNjLx0LKLA3cU071rI7aTihq808QIBBQnATRQEZpjD7QNm/GHtgRPBwWf3b/t05oiO1oY5&#10;TcxKvQTgJurlqyfqAjNLazsH+2cvG0sL02e/FeMFAooRgJsoxgujQQAEWiIAN8HaAAEQ4CEAN+Hh&#10;CBUQAAG4CdYACIAADwG4CQ9HqIAACMBNsAZAAAR4CMBNeDhCBQRAAG6CNQACIMBDAG7CwxEqIAAC&#10;cBOsARAAAR4CcBMejlABARCAm2ANgAAI8BCAm/BwhAoIgADcBGsABECAhwDchIcjVEAABOAmWAMg&#10;AAI8BOAmPBz1X0VSU1aQlZVTXFnH/LRe/UeDGchJAG4iJyiDHiYTlWY+vLR356aNWw6duZ1eUiU2&#10;6OlicmoiADdRE1g9kpWJCxPO7Dt+8Wm7EcMHClIuHj1zI71EjARRPWqhjpSqFjfJyMi4fv16RUWF&#10;jkwSZbRGQCZMi7x2I7mi37xXZs9+afwQl9hLV2/GZeOx9Qa8bLKysg4cOFBdXc07R2Y3ofjClStX&#10;zpw5s81arZ69eCdDsYmUyciraWZmRpqmppygSI3mTsq8pZJmS8GRrZ6oLPZhdr7Yf0wvR4GZefvu&#10;A33rS/Ny8mt+Pcbc3Jy3zkakjWmHXC/SZEdKFSqLtLVpWVpaqmnly4+Ukls//fTT8ePH79u3TygU&#10;cnWhIW2Q6/Xjjz9SaCtbZRACARBQMwFy4aFDh549e7aurk51H2BLNX/06NGaNWsoFLK0tJQqs7W1&#10;pRjwxks6bajoX5pgEYvF9F95r/kSSUNGHe81vzFAj+qU3/jbXACNYXckyDt9ZZHKJGKJVCYwtzCj&#10;3QKVJhFLTUxNzcxMxfX1VCcVqdSWp0UMjUh529SIlLdNNAFaUextUt8qbQUpkWnXrt3zllBge3Fx&#10;Mf1fOzu7Ll26LFmy5LXXXvPw8Ghz6bY+gM1N6DTUTsrW/emnn65evTpgwIB3333Xzc2N/v3atWuU&#10;X9+kjnv37tH0/P39VZzAbw+ns9A7qm/fvoya2dnZRUVF3bt3t7Gx4ZKlb5TS09M7duzYyIfrFR0d&#10;7ezs7Ofnp5igtDrjflxSkc3QCX1dLQTV5U/v3Xzi0LVX765uF4POZmZmdu3a9YUXXlBMs9XRT548&#10;KS8v79mzJ+35uWTpGkaynTp1cnFx4dKkt31cXJyrq6uPjw+XJunExsaSO/fq1YtRk5ZTVVVV7969&#10;WzIUurQvWrTo+RnpnfK3v/3N29t71qxZixcv7ty5M08xqm9vmijQTiQsLIz2TtTgVsQpL/rw4cO8&#10;Z9+5c+fGjRt5Na9cubJ+/fr8/HxGWfqWmvZx5KeMmiS1YsWK06dPK65ZdmvH8gWv/r9Tj6tkElHq&#10;je1vzv/bluCUGpmsMdV8wYIFimu2dgTlhFP4PBkKo2xCQgKlhcfHxzNq1tbW0peAFy5cYNQkqXXr&#10;1m3fvp1Xk9Lsv/vuOypYTlly3u+//z4lJUXO8XIO4/xysdHe6DMOfbszY8aM3+6sfu98tImgF48j&#10;/qpCFxPawvFq0oaLNHmTvUmN5s4el60sUvteI4f271wXejYi6t7t21eT3AYNHNjb6/m2gb1OfUHa&#10;2Cb2VUqC7Ku0ceXLv0ppE7d06VLadfK+WfjdhLc+qKmfgJljt8DF8ye4pZ3ZuGlfkvmQ+Qte6Otl&#10;i5WhfvKGdgbtrRmZzMSU+SdSNTXHzMKCvi9lFKepN3wBq5bpK/Wzq7mDb/+Jf/rr3z/77O9/emvG&#10;QF9Xm990xox17oSxYeZq0LS0NKfvyhnbRN+/0jc7FmacrafyGr6B5vvCqHG+puYW9LMz4w8FymFk&#10;JqVAEaZm4rL0qGsXT508ffFq9NPSWinXX1/KpLUVuQkZ2YXVDJ96zMxNCzPSrwYFnb0cmVLU9Jcp&#10;Beb7m6G06GvLi2OuXj5/4er9p2USrombmAhktaXFOcmZRdV1DT9vKfCysHX19uvR3d/L1d7il7ck&#10;ldVQWW5ZXeHzPz5RQLGlofW11WWlVbVs/ZZJhQVp929GxCc/za6oFzHdZSQue3L7yvm4+KT04roq&#10;hnX0bxrmlpblGUlPsvIqmGTFlYUV6Q/iYu6dPn31floZ89cHinTc7Msvv1RkPNvYm7euZ0aERMUm&#10;BEdEZhSbeAcE+LjYNfxEqcKLftQQiU2GDuhycdM/Pz2Z2TGgf4C7an/MJq5JeXA75OyFxPuxJ8+c&#10;uZRp2atfQEcHCxVqpEOlJYVpIWdPJd6Ounw59PidXNeuAf4dHFTfp127euVJ2LmLV24cTbfoH+Dv&#10;6ahKnZLKrAd79x2gRS+RSM38Rnh5eThbq3rpl1QVPLhyYOf2ncnV9iNfnOhhq1p3Gtogq819GBF6&#10;5tT5S+HX4xILLDy7dfN1tTdTqVJpZd7jBxHBx86cCr8ZHfe43rlL7y5ezlaqd+hZwbH3bx1YszJe&#10;0N1/4EAvW9WWEh0tqXryIGzvroN3HyQlp9TadBnQv4eLKo1XpSBt7U1kstqyR4LAJf+7++zZ07vX&#10;/W1yDzdL1WsRmFqalGTEhR07eau8SmJlqXL/xaLa8vJeE17YcOTYmdUzqu+HB0UXqIK7YTWJ68oz&#10;Us3tPD7csPXIjr/1yw/7ZsPpVJ4/cZaVFZVlZ2TV1otMzFWiKa3OvHHhQm5WERU8wlssvHxsb1Bc&#10;uYLbnd+Dkojry/NzKgpzxLKGP7dRkeSzwytTHj6q6TDlo2/WvzrGvy7iyM79N3NV3ZNKa8oqpR3G&#10;Ldt8YMn86Z7ZN2LjH+UKWfY8Mkl1btnj6AflpoVVZqovT7oyCXOePskW1A+Z/+YHS88EbfhoZle2&#10;P2RQvD0qrTnFT/f8iBpRRV5G6YMTp4+cu3I36UlhTb3KS5X+bs3CIjfmzr2Ecvc+PTzcLOhPslSo&#10;8Nmh1k523r0cbaxNZfXWzp1Hj+nfs6OjqpoCc4F1Z0cnNxtBvUvA0BeHdjXPfpzD4SYyM+upf1r0&#10;2pxBjlYy1eYurUhLiH2UUyZusGMb326j2xUnRd5IKlW1R5btOo599a05U0damZnSX7CpSrLBmyW2&#10;3QMDB/S1E5u093Ie3ttdmFNaThtUlV7m7j37jQjsZSEzEUvNfDt2HdClg6MVg/dJRWUZd6OjH5T2&#10;EFjQ34yrSrNhY1Kbk5F49XxIXvTlxMSHsWk5xTUsrqckPm25ianA2mWYl7VzfXbEyb2bfjwTm12p&#10;MlyZubjsZpalbd9RE4d0spbxLFcTgUAsLMmJv7rjQJy1W69R3dspSfrXwwRmFk4+Hg7O9vSOp3eD&#10;maV7t45+Hip7FMkL6L1FvxOSkaj6PhUV5+aWZNfJpA1uIqHvaAOcyoWF2cUcX59IpFJJwzdFDO/O&#10;hjk7+/t29HChO4lkAqmJhaure4BXOwuV96QNPlVXnJX4+HFaeru+Pr6dXKxVrldaV5R6Py6zXtZ5&#10;sKuJ1Jy+jVVxJTVM38ypU5cB4wd0ameRfTdi/cptR+8VatFOtOUm1qY2bpOmTv/z0iXTBroXx9+L&#10;e1IqUs1OpHUlxZnpfkOGD+ve2Y0+ONLXpxy3q5mam9F3ZiF79pwJD7sQejM6pVD1e/VpHUml9A2n&#10;oDL7aY6Tx9BXJvir/gXCs69MSZlhjZpIRNQMqYOZoOEDON1XYO3kQH8eU1fH8bVhQ4kcNf7nW9FU&#10;ICsuEstsO02b3MvVluN7A3FB1IVjUdGxaZmx1+LSS6pVfJNKa4uzkp5Wug3sN3aod71MYmZOP8Oo&#10;bCemVm6dB85e9Pa02a8MDnAyTUkMv5KsxTv3NeQm9cKKtPtR18PpdSs2KV9Mt4XQG8rU2q6d9+Dh&#10;gwf2tqysqaV/VJBuXW7i/RsNmjfuxSYlXrsZF3bfXJifGHntdsLTosz05PjEnLIaBX8xqS99nHSr&#10;QTPi5u2HOYVCqVji4Ntr/JL/XvbPl70yb545cydX8Xv1xVVFabG3I66S7NX7KTm1Jibm5gKyv9gH&#10;xbb+gfPG+ynxZZy0rjo35f6taw2at+PSq2QmZjzfRDy75JnRfTr0eeHZW0ggk9TVkrY5903PCra7&#10;leFSet5TqcC6/bAJYwM62lhwrGqz9gMmvTpmTGCAJC3q4q0HT8pUutiJSx/ej7xy52lBRmrWo4QS&#10;mTTr6aMH0WmFFfWKLvpmKNBnZzOrjv37z+zfxbkgr5xBUcnOcHBv+9QyYXHu1QM/rV9Fr82Hzz+o&#10;EUue/W0AzdvM3rF9p07ujnbmim8lKx6cPbCxQXPjnkNh8alPKmurrl8OXr3m2z0XotPuRYScPh/7&#10;tETB62n142tBPzZort645WRMSgndTWZp7+jbq9+4OYtndWsnzs8rU1CR8NQUpl45snXd6gbZvSGx&#10;5fSXNuKqnAcJpSLn0WP6dlDqR6L6qqLYy4d+XNdQ65ZjV3PFJv/e4Kv6DadVOxdHS8cKiYx8z8Tc&#10;pCYvKd/O3MHDxa7tVss3grxJ8Xa3JE2f78rzMhLoj1gC+3m72/36A7d8lbQ4ytTWw69np05+I/t2&#10;tJPUllfWqrQ5EUtqKvPT4kO2b1p/LuhSpqQ++s6lE/tDk3PpKsDwok/NZvYu3n4dOzpbmLEoKlUU&#10;511/ChQgE3/xxZd9+g9+dfbkpIjL4fcqB81/aZBvexUfpLH755+F1bV/eu/NqD2fLovzef8vf57p&#10;r+o33GHhVx88iF+0cL6bVdaWv+2rGTLvzfdHtldgqs0MffIkY8v3m/y7D3vltbnt7C1NyouLak3s&#10;PNqrWOvyr78Z3Mep/unjA+WDP33v5QEeyu+kRQWxB3cd/d8Nu7PyshdP7dPHc1xBn7n/+MskT9U/&#10;Q9Q+3bP286Pp7deu/qKHq5NqIBuOpj9/L3gaf/pydkpGwvtLZnVw96wSmXm62auuTDe+b1q3siI1&#10;VjzonZdnjhvciUGTqvppz9Y9737S7+Ptf/zX4j6qtZzu96bvycwsLC9cCI4P+cnabYrN0OnvTvHR&#10;zB7h94S1dF5hRmlGdNDF0N2HgiNza93Gjurm4ayildDc6P6HujoR/a2hsKaurraWSKu4pCTC4rKM&#10;e/duRezZc3Lv7isVg4ePmDZQRSuRiWtK0+4lp8SHPYred/Dnbds2r9106MajYoY/jJPV3zkXdiX0&#10;TvyVkPArsfTHe0pfpSzde0yZNM7HzYEAxqaUFw+ePHdeoOpWQt9nJ90IjYyKT467dzQsJlv1b3Ul&#10;VemR+9cu/+H6vYjUlLv79x/c/HNwdGapan0XFSbePrWTbob/6ead6DyJ94RRvbt25LESKkwkEtVb&#10;mNEC/d1TOhSuur6q+P7Fg9s2fR8cfCEmWdRhUJ9p47VmJVS9ltxEYGFlY1+Ym5VWIvEbPHnGEH/6&#10;yyiFWTZ/gIR+NPEZPG3RtFHd2yt/cW7UltXXiaqKSorykx6ll7mOfP3NeYE+ql1Nnl1LRTWVZlKJ&#10;SV5mSnz8w4ePytx8e/RX+beihnIlxXkil65Dpw3yFtRUCekxJcq/rL0Gj7B/9sALM4+A1+dNG9tZ&#10;ie92mp5eWl9XWlYjtO3s5WBam1ek6t+FNExZJCyXObs5mFbnFuXkpKbmWjp69u+p4nM6pLUluWkJ&#10;D+lVUSsOnDV1/IDOThw/EzXiENWK+00cP21K/w4qf/VOuxJrW4uSgqyM9Ez3/sOmjR/io/rmUfk1&#10;8+yuAa28li1bzv5EArrRm2735p1OaOgV0uR9IkF6Rsaq1avZn0iwbNmyk6dOMU7/lycSzJ/PqElS&#10;9EQCesiDXjyRgB7yQA8A450+fXe2lfuJBMePH1/37bc1NfQYCW2+uHYEChsafbvJfq+3wkXIcUBj&#10;nfLf6y2HZOMDzujvLlTZOzR/HpKVqwBFBqn+5ytNzkYTZ0eqjoc8kCbd6c/cevqJTGCi+mfw3yNl&#10;b5Mia+SXsVpzEyVqxSEgAAK6TABuosvdQW0goE8E4Cb61C3UCgK6TABuosvdQW0goE8E4Cb61C31&#10;1iqtr6mtE6l+G5J6q4S67hKAm+hubzRYmbSmJCflzoV9Z67ezazS4HlxKoMiADcxqHYqO5ma7Duh&#10;O1av+PrHE3dy+HIkla0Gx+kpAbiJnjaOt2wLZ//+gf06OQhqxAIsCV62RqSGpWNEzW55qpbtu/Ub&#10;PriLk41AtYe2AaZRE9Cam5g/e/Gyp9hE3sRcKq9RU9Vb/P9znqRGc+cNIaYzkKYq4b5WVJKZmbll&#10;0xuRVNFstr/qQEowdRBps9OnOvVilSrx3tTEEwko9DQrK6vJXyhT1qGnp+fIkSOVKLqlQyjlk8IT&#10;p0+fzqhJYZSPHz8eM2aMkxPD7fONhRUUFNy6dYvykilQmrFUQkrJssOGDWtT09TCxs7Wmh5ETbcN&#10;1NXU1NU3/JBTdGPn8uCSkQvfm9+nHTWLLO/TTz+lGICxY8d+/vnnjPcBkGZOTs7EiRMpFrLNUuUc&#10;QAuMZAcOHMiYGUxPxQwKCqKMXpKVswx5hlGoLmVaT548WZ7Bco6JjIyktGyKi27Jpyi9fNSoUXKq&#10;KT1ME25CqzwqKqrJciSLsbe3Z+w9IaB8X7qxgjcPkd75dH8aJS1aWVkpTbnJgRTVTKvf3d2dQsi5&#10;NEknKSnJ0dHRy4seYNzGq/rpvfDrMblCE0tH956DRvT1c7exMKl6FHH6QVXX4ROGe9vQc6zoak+3&#10;ZRLSHj16vPzyywS2LVV5/3teXl5lZSW9Sxkv0RQUn5ub26FDByIgbx1tjaMpU1IvBeDSZa+tsQr8&#10;9+TkZJq4wuHzrZ4hOztbKBTSxamljSRls//P//yPAlUqN1Rbtxx+/fXXhw4d4j07PZCCspp5NUND&#10;Q9nvIaa36OrVq+/evctbKgXFnzx5Uh7N6uSQbctpdf39/1b9cCEus7rh1jZZUfDnY2a+vTby32Hj&#10;ako1p7ty6R7isrIyeUqVcwylmlNQ/IMHD+QcL88wuiWX7iEODg6WZ7D8Y7799ttt27bJP16ekXQP&#10;MQXFG+89xGT8jJe7RidtvDlVOVdt6ajGm1N5byRV082pxFPOzyO23Sa/9xkZ2qp//f3DF/t625pK&#10;asoKs3KKKwsK8p9klVX9R2CenJryY29EKv94eUaqDyn7KiVB9umrY+XLg73JGK19C6tErThEbQRq&#10;s++GHQ1JNakrSbl0IepRsaoPrVNboRDWZQJwE13ujsZqs3Tt1n/mB599992Kv701ubu3I/OPbRqb&#10;B06kVQJwE63i15WTW7Tz7TF8HP16M3bUyH6+HnZ8zy3UlRmiDg0QgJtoADJOAQJGQQBuYhRtxiRB&#10;QAME4CYagIxTgIBREICbGEWbMUkQ0AABuIkGIOMUIGAUBOAmRtFmTBIENEAAbqIByDgFCBgFAbiJ&#10;UbQZkwQBDRCAm2gAMk4BAkZBAG5iFG3GJEFAAwTgJhqAjFOAgFEQgJsYRZsxSRDQAAG4iQYg4xQg&#10;YBQE4CZG0WZMEgQ0QABuogHIOAUIGAUBuIlRtBmTBAENEICbaAAyTgECRkEAbmIUbW5zkpSrU1lR&#10;WlpWUVMnoWwdvEBACQJwEyWgGdghMnFNRc7DmycPbP3h+y2Hg6OzymulcBQDa7JGpgM30QhmXT6J&#10;RJib/DDmYZ6lvbNddfKRH77bdiY6twZ2oss909Ha4CY62hiNlSWrqRKKZS4Dx728+P2PPlk60SPn&#10;SkhEQn6NxgrAiQyGgNbcRE2p5uxJ6Y1x2epINefVpBWpXKq5wLqdb0D/gd09LUwFZs7+w4d1d3e2&#10;lAr+/dR69lRzg0faujuob+WzryhFbU4TOcSpqakUPdskLo8ybikxl9LCFa24lfGXLl2iVPNZs2Yx&#10;asbFxaWnp48fP57yaLlk8/Pzr1+/3r9/f97IZEJKecmBgYEK1vlsET7LMTc1Ed7Zv+lafa+X5kzv&#10;2c70vz/5hAKkKX78q6++Ykz8I03KzaUIbsZU88zMTJIdPHiwr6+vgtNvcTilmlMSK4X7DhkyhEuT&#10;dEiTUs2nTp3KqHnz5s3CwsLp06e3FO1MqAkO4xmbldKEm+zZsyciIqLJcqT2E1MKW2acIb1L6SwU&#10;bc2oSZHmFELu5ubGGMFNlldcXOzk5ES57oylUlI6LRoXF5c2NU0trG1trM1NTWRSsaimpra+4Xcc&#10;gYVFTXpCermFZ/fOrtZkMIILFy7Q257ixydPnswYoFlaWkqJuR4eHoy7Hsr0JllKiWd0KFpLOTk5&#10;dnZ2vOHzhJS2JzT9Ntsk/wBaTnV1dZS+Tvu+Zo+i01GmsvyCyo3UhJs0WxlFcPv7+y9YsEC5ups9&#10;ateuXVVVVUuXLmXUDAsLu3///muvvebu7s4l+/jx46NHj06aNGnQoEFcmqRDy6VXr16zZ89uU1NS&#10;EB9+PSan2sTS0T1g0NCe3i6WJtL68szrQeE1XQJHj+zu+EyCtg8hISELFy48ePBgm5ryD6Cc8EeP&#10;Hr311lvkp/If1frIxMRECkufNm1a7969uTTJ9CkqfMCAAbz7iHXr1jk4OLz33ntcdTbud54+ffrH&#10;P/7R2tqaUVZRKa19b6KOVHP15UWrI9Wc8bNDY9flR1pR8DQx9t69e9ExcYlP8itFEml9Rc6DqDsl&#10;fv37DexmLxXXi8XPfyRm3JU01qmOCO7GVHMtIpX/jaeOVaoOTfln9Hyk1txEiVpxCBcB5z7TP/oX&#10;XXfXr/z84xmDvEwKH924fPl2iVNnT4e6rOSEhLikzGIhks25cBuNDtzEaFrdwkSldaVpty4fPXEh&#10;7NzJPd9/t2Hj1v1n7+dVy8zomxO8QEARAnATRWgZ4lhTC3uvgZOX/OnDP781f/bsOXNfnjvnpYmD&#10;/FxtLAxxtpiTOgnATdRJVx+0Bea2bn4Bw0aPHT9hAv0YPHH8mOH9Ore3M9eH2lGjbhGAm+hWP1AN&#10;COgvAbiJ/vYOlYOAbhGAm+hWP1ANCOgvAbiJ/vYOlYOAbhGAm+hWP1ANCOgvAbiJ/vYOlYOAbhGA&#10;m+hWP1ANCOgvAbiJ/vYOlYOAbhGAm+hWP1ANCOgvAbiJ/vYOlYOAbhGAm+hWP1ANCOgvAbiJ/vYO&#10;lYOAbhGAm+hWP1ANCOgvAbiJ/vYOlYOAbhGAm+hWP1ANCOgvAbiJ/vYOlYOAbhGAm+hWP7RVjUwq&#10;EdeLRPX1EkQQa6sH+n9euIn+91DVGcjE9dW5ibdO7Nm+deve4OspxbVipBCrCtUoj4ebGGXbfztp&#10;qTD/aUrsg4zCgoKnd89vXvFT0O1MpBAb/bJQBgDcRBlqhnWMwMLauWvgzA/+8eWyZe/3EZQ9TcyD&#10;mxhWizU0G625CaVGMgZHNtJqjMvmJaemCG6aO3sGNWm2FBzZGhNTW/eOvt1825mZymqqxC4jh/Qa&#10;5OfwmwOU0Wy1B4aPtNXpU5v0YpUq8T7SRHIoZRpS5HKT4vbt20ep5vSMdCWKbumQ8+fPU8DtvHnz&#10;GDWjo6MplX3KlCmMYbS5ubnh4eEUG9qjRw/GUgkpZXorGRQvFVcUplw/dC7XZ9TUWaM7WTR8G/vh&#10;n/8cGRlJc1+5ciVj2uHt27cphZoiuCnil2v6FMZKssOHD/fz8+PSFIlEFPBKyfMky6VJOhQ+T2HJ&#10;M2fOZNSknO+CgoJZs2ZZWlo2K0uJooyZqi1Vrgk3IXy3bt1qkupIb1FaTLwJ5LRGKUKRUrgZ+0R5&#10;0RUVFWR8VlZWXLIUwZ2Xl9e+fXvGIF6qLS0tjWLS5YnLFphb2Vhb/ZJqXlsrksgkdZWF+VmZT7Lz&#10;86qcevbv27Ozs6VpY7otvZ1mzJjBmB9K656C4n18fBgv0ZWVlXTFovB5ivjlahNNmUyKBBkjqKm2&#10;9PR0CwsLmj5XnaRDy4muo506dWppv09kPv/8c8YzNi9F1xytvCjVnFyG99Q7d+7cuHEjr+aVK1fW&#10;r1+fn5/PKJuRkbFmzRrKAWbUJClKNT916pRcmqWpt0PO0Cv4yo3k/PL6X4+pyI5c+/q4KR+tD8uR&#10;0L/RroQWDaWay6Up9yDaQlJqaVlZmdxHtD0wISFh7dq18fHxbQ+VewS9P2lTduHCBbmPkGsgpZpv&#10;375drqFyDzpx4sR3331HBct9hFoGau17E/GzF69Z0sWkvp45Ppe2VKTJuM+nKZMazZ09gps05dxB&#10;FKXeDT66d+/efQePn498VFD9KzN7t97DA/u6WJmIamuft0ZOTflb2YhU/vHyjFQfUvZVSoLs01fH&#10;ypcHe5MxWnMTJWrFIVwEXIcs+HLrkSNHDv+8afnro/2sROWFBbT9KijIT88SuQ0fOqCHmw3XuaBj&#10;PATgJsbT6xZmWl+eevfyru1bNm7ccvjU9WqvUZOG9fe2R6a50S8MxQHATRRnZmBHmFo6tO/g3617&#10;z57du/YJnDp1TF8/ZzMDmyOmoxECcBONYNblk5jb+/YZOW/+otdfXzh9/ICOjpbYluhyu3S5NriJ&#10;LncHtYGAPhGAm+hTt1ArCOgyAbiJLncHtYGAPhGAm+hTt1ArCOgyAbiJLncHtYGAPhGAm+hTt1Ar&#10;COgyAbiJLncHtYGAPhGAm+hTt1ArCOgyAbiJLncHtYGAPhGAm+hTt1ArCOgyAbiJLncHtYGAPhGA&#10;m+hTt1ArCOgyAbiJLncHtYGAPhGAm+hTt1ArCOgyAbiJLncHtYGAPhGAm+hTt1ArCOgyAbiJLncH&#10;tYGAPhGAm+hTt9Rdq0RUmnz7QUp6CfMT5dVdN/R1gwDcRDf6oANVyMTC9Ou7/veDlYcvPxbqQD0o&#10;Qe8IwE30rmXqKVhaV5B0K+TkxZiKGrE1pQDiBQIKE8CyURiZIR4gFeY8DL2VIfPt7+/TXiKRGuIc&#10;MSe1E9Cam1BgakuZqUpP2tTUlDHatrGMRk2BgPNB7qRGc+fVpFJJk6pVgp6srvBhVKrQZdCUGSM8&#10;bMwFJmbmv1FRTrOVMowBaSvTpzbpxSpVYiFpItWckrEpcbpJcfv27aOo8IkTJypRdEuHUMAtRbHO&#10;mzePUTM6OpoC2CmR19nZmUs2Nzc3PDx80KBBPXr04NIkHULq6+s7ZsyYNjUFZpbW1pZmAsowlYhF&#10;dYWPHjxIq/IdP7pzddhn/3vTZ+aid2b4mYslH3z4YWRkJM2d4ngZs1Nv375N+fPTp0+nWPs2S5Vz&#10;AMWPk+zw4cP9/PzkPKTNYSKR6OjRoxTqTrJtDpZ/AMVv29razpw5U/5D2hwZERFBWfGzZs2ytLRs&#10;drC1tXXv3r3b1FFxgCbchPDdunWrSewuvUVpMXXo0EHFCfz2cFqjFMjauXNnRs3i4uKKigoyPisr&#10;Ky5ZoVBIofbt27d3cnLi0iSdtLQ0e3t7Dw+PNjWF+ckPHqaV1JlY2LXzdHcSZqc+KZPY2Vmb1FXm&#10;F9ZYtO/QrV+/vr4dQs6doisBvZ1mzJjBmEZM6766utrHx4fxEl1ZWUlXLDc3NwcHhzanL+cAmjKZ&#10;FAm6u7vLeYg8w9LT0y0sLGj68gyWcwwtJ7qOdurUqaX9PpH5/PPP5VRTepgm3KTZ4lasWOHv7z9/&#10;/nylS//9gbt27aJl+tFHHzFqhoWFxcbGLl68mHFJ0Ro9duwY7ctoe8JYKu0gAgICZs+e3aZmZfS+&#10;5Wt+ji4SOPr2mThpuGVy2MWo9PI6maQ6PyGp2DYgcOF///XDlwLfnv1CSEjIwoULDx482Kam/AOC&#10;g4OTk5P/8Ic/MJppYmIi7UynTp3KeAWura397rvvBgwY8OKLL8o/uzZHrl+/nhzq3XffbXOk/ANO&#10;njxJl9L333+f9iDyH8U+UpmP2SxFUFI8e/q8OpLiaUtFifaM+3yiR2o09yabNdWpkqacOwiHQa+v&#10;OkhGcen4jnV/XrTgvS+2HAu6RP8/6OAXEwfNfOO9f33xSqD3r7nmcmrKX38jUvnHyzNSfUjZVykJ&#10;sk9fHStfHuxNxmjNTZSoFYeonUCt2NRcIDMRM7/X1V43TqATBOAmOtEGHSnC0m3Aa++/Mm2YF9tX&#10;RDoyMZShEQJwE41g1pOTmLv0mPbypMBebhZ6UjDK1CkCcBOdageKAQE9JgA30ePmoXQQ0CkCcBOd&#10;ageKAQE9JgA30ePmoXQQ0CkCcBOdageKAQE9JgA30ePmoXQQ0CkCcBOdageKAQE9JgA30ePmoXQQ&#10;0CkCcBOdageKAQE9JgA30ePmoXQQ0CkCcBOdageKAQE9JgA30ePmoXQQ0CkCcBOdageKAQE9JgA3&#10;0ePmoXQQ0CkCcBOdageKAQE9JgA30ePmoXQQ0CkCcBOdageKAQE9JgA30ePmsZYuKki8e/7kiRNn&#10;zoXGpBbVSFjFIWYUBOAmRtHmNicpKoi/tPuHdZu3bfvp5+MR8XnVcJM2mWFAUwJwE6wJE5m4NPpm&#10;UnX/JQdOnjx74tDm/5rTx7X5yDjAAoFWCMBNsDxMRIXJt2JuXAw5u/9QUERUYlZRZb0MWEBAYQJa&#10;cxOKtlZHXDZ7UnpjArnCXNs6gObOnmquNFKBlWfgiJGT+7avyUs8/dMPW07fyRT+ewLsbVIHUtLU&#10;KaStXcBNTdlXFM2dXbOtJdzMf9dEciiFeJeWljY5OaV8ent7U2K2EkW3dMiZM2cojXXBggWMmnfv&#10;3qWYS4qkdHFx4ZLNyckJDQ0dOnRoz549uTRJh5BSpvf48ePb1BSYWVhZWpgKKHaQYvdElDsoMxGY&#10;SkUVhU/Ob98QXD/k/Q8Wj/SyonTLmzdvTps27dtvv2VMO7xx48aTJ08ogptSk9ssVc4BGRkZJBsY&#10;GEhxtHIe0uYwSjU/cOBA9+7dR44c2eZg+Qfs37+fErjnzJkj/yFtjqR8W4oinjdvXkup5pSizUim&#10;pXo04SanTp2KiopqEpT58OFDSmOlHOY2Sck/gPKiKZaR2i//IW2OpAhuskJKSmdMNaewZEqNpfhx&#10;Z2fnNguQf0BCQgIl+3bs2LHNQ+pKnqakZZaLTMysHTx9/Dq6Olo+234JTKSF6dE3UiXd+/Xp5WV/&#10;8MBBepeS5dEyZcwPpasLBcXT4mZMNSdB8ugOHTowZhvTik1KSqIekWybSOUfQJqUas773s7KyqJF&#10;1a1bt5Y2kq6urn/961/lL1K5kZpwk6qqKtoyNKlv48aN9BadOXOmcnU3e9Thw4eFQuFbb73FqEkX&#10;ZzK+uXPnUj+4ZMlKzp07N2rUqL59+3Jpks6mTZtoPckTwV0Ze+TbjQdjiwX2HXpOe+OdmcP8HRo/&#10;zMkkeU9Dd52vGj5hysSeDq+++urVq1dp7lu3bmWs88qVK+T7tIWkywmXbEpKCsnSvqxHjx5cmnV1&#10;dTt27KCYdHm2e/KfdNu2bbQpW7x4sfyHtDmSguLJTF9//fWWrnn0OYhxc91iPbSD1crrq6++oi0f&#10;76m3b9++bt06Xs3Lly+vXr2atpGMsvReWrFiBe3XGDVJatmyZcePH1dcU1JXWyeSSOlAiajoxr5v&#10;1xwKSSyV0P9t/BxKnqK4ZmtHBAUFrVmzpqysjFGWHH/lypVxcXGMmnQJXL58OVXLqElStJw2b97M&#10;q3n06NG1a9dSwbyyiqpp7VvYNu0WAzREQCbMig3dsW7dD1v2nDp16VFN13F9+ndrh4WhIfyGdBos&#10;GkPqplJzEVjYOdpaSErSklKyhV4T508d0tuN/0cspUrDQfpFAG6iX/1SR7VWHj3HvfuPr9dtWLZ0&#10;yThfR0v6qQcvEFCCANxECWg4BARAoBkCcBMsCxAAAR4CcBMejlABARCAm2ANgAAI8BCAm/BwhAoI&#10;gADcBGsABECAh4DW3IT+1Jf9rkd13EnZeMMr7/2+6tCk5UB1st/vS7Lsmmq6h5i9TWpCqo5Vqg5N&#10;JQxGa25Cdw0w3qbROHNHR8d27dopQaGVQ2xtbem+L17jo7vdSNPa2pq3VNJkvCv3eW1EgLdOuoOW&#10;SuU1Kbp3ljQZ78ykKZPrkSZVyzt90mS8NbGxNuo7yfJe85SYtdmXX36pxGGqH0Jvex8fH15DITXS&#10;5L0x18bGhm4hpVv+GA2F3IQEPT09eQ2FkNJDHhgNZe/evXRL0aJFi+gGRdU7/lt78vLyat++PaOh&#10;kJu4u7vTbdmMhkLl0TWP7snmNRSyEl9fX15DoQqpTqpWu4aiiXuIGRcipDRJ4IUXXggJCdm5cyfv&#10;bdmanALOpUkCWvuko8lJ4lwgAAIaIAA30QBknAIEjIIA3MQo2oxJgoAGCMBNNAAZpwABoyAANzGK&#10;NmOSIKABAnATDUDGKUDAKAjATYyizZgkCGiAANxEA5BxChAwCgJwE6Nos6KTLCwsvHPnTmOmWmpq&#10;Kj1en6KqFBXBeGMjgL+FNbaOyzXfmJiYjz/+OCIionH0mDFjKAmkpRw5uRQxyAgIYG9iBE1WfIr9&#10;+vWbNGlS411UFExHMXGwEsUpGt0RcBOja7k8E6ZbHCkoNyAggO4io1v+pk+fLs9RGGPkBOAmRr4A&#10;Wpw+JWZSljvd6fvFF1/Q9gSYQKBNAnCTNhEZ6QDanrzxxht//OMfR48ebaQIMG0FCeBbWAWBGdNw&#10;qVRaUlLCGOduTPCMca5wE2PsOuYMAuoggE866qAKTRAwRgJwE2PsOuYMAuogADdRB1VogoAxEoCb&#10;GGPXMWcQUAcBuIk6qEITBIyRANzEGLuOOYOAOgjATdRBFZogYIwE4CbG2HXMGQTUQQBuog6q0AQB&#10;YyQANzHGrmPOIKAOAnATdVCFJggYIwG4iTF2HXMGAXUQgJuogyo0QcAYCcBNjLHrmDMIqIMA3EQd&#10;VKEJAsZIAG5ijF3HnEFAHQTgJuqgCk0QMEYCcBNj7DrmDALqIAA3UQdVaIKAMRKAmxhj1zFnEFAH&#10;AbiJOqhCEwSMkcD/B666/Q05s9sWAAAAAElFTkSuQmCCUEsBAi0AFAAGAAgAAAAhALGCZ7YKAQAA&#10;EwIAABMAAAAAAAAAAAAAAAAAAAAAAFtDb250ZW50X1R5cGVzXS54bWxQSwECLQAUAAYACAAAACEA&#10;OP0h/9YAAACUAQAACwAAAAAAAAAAAAAAAAA7AQAAX3JlbHMvLnJlbHNQSwECLQAUAAYACAAAACEA&#10;SUDAoMsGAAAdMAAADgAAAAAAAAAAAAAAAAA6AgAAZHJzL2Uyb0RvYy54bWxQSwECLQAUAAYACAAA&#10;ACEAqiYOvrwAAAAhAQAAGQAAAAAAAAAAAAAAAAAxCQAAZHJzL19yZWxzL2Uyb0RvYy54bWwucmVs&#10;c1BLAQItABQABgAIAAAAIQBOLjtk3wAAAAgBAAAPAAAAAAAAAAAAAAAAACQKAABkcnMvZG93bnJl&#10;di54bWxQSwECLQAKAAAAAAAAACEAwsnN4TxEAAA8RAAAFAAAAAAAAAAAAAAAAAAwCwAAZHJzL21l&#10;ZGlhL2ltYWdlMS5wbmdQSwUGAAAAAAYABgB8AQAAnk8AAAAA&#10;">
                      <v:group id="Group 65" o:spid="_x0000_s1027" style="position:absolute;width:21139;height:23520" coordsize="21286,23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66" o:spid="_x0000_s1028" style="position:absolute;top:1902;width:19979;height:21618" coordsize="19979,2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9" type="#_x0000_t75" style="position:absolute;width:19979;height:21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pk7GAAAA2wAAAA8AAABkcnMvZG93bnJldi54bWxEj91qAjEUhO8LfYdwCt7VrEKtrEYRa0GF&#10;Il1/8PKwOW4WNyfbTdT17U2h0MthZr5hxtPWVuJKjS8dK+h1ExDEudMlFwp228/XIQgfkDVWjknB&#10;nTxMJ89PY0y1u/E3XbNQiAhhn6ICE0KdSulzQxZ919XE0Tu5xmKIsimkbvAW4baS/SQZSIslxwWD&#10;Nc0N5efsYhXMF/f9+mO2Onwdh4uf/tlkm/ItU6rz0s5GIAK14T/8115qBYN3+P0Sf4CcP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2KmTsYAAADbAAAADwAAAAAAAAAAAAAA&#10;AACfAgAAZHJzL2Rvd25yZXYueG1sUEsFBgAAAAAEAAQA9wAAAJIDAAAAAA==&#10;">
                            <v:imagedata r:id="rId13" o:title="" croptop="5755f" cropbottom="2263f" cropleft="2703f" cropright="2725f"/>
                            <v:path arrowok="t"/>
                          </v:shape>
                          <v:shapetype id="_x0000_t202" coordsize="21600,21600" o:spt="202" path="m,l,21600r21600,l21600,xe">
                            <v:stroke joinstyle="miter"/>
                            <v:path gradientshapeok="t" o:connecttype="rect"/>
                          </v:shapetype>
                          <v:shape id="Text Box 68" o:spid="_x0000_s1030" type="#_x0000_t202" style="position:absolute;left:16226;top:3329;width:2670;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14:paraId="3C55356C" w14:textId="77777777" w:rsidR="009445E4" w:rsidRPr="00172EC5" w:rsidRDefault="009445E4" w:rsidP="00A47F47">
                                  <w:pPr>
                                    <w:rPr>
                                      <w:b/>
                                      <w:color w:val="231F20"/>
                                    </w:rPr>
                                  </w:pPr>
                                  <w:r w:rsidRPr="00172EC5">
                                    <w:rPr>
                                      <w:b/>
                                      <w:color w:val="231F20"/>
                                    </w:rPr>
                                    <w:t>S</w:t>
                                  </w:r>
                                </w:p>
                              </w:txbxContent>
                            </v:textbox>
                          </v:shape>
                          <v:shape id="Text Box 73" o:spid="_x0000_s1031" type="#_x0000_t202" style="position:absolute;left:15725;top:13636;width:3130;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14:paraId="0E403338" w14:textId="77777777" w:rsidR="009445E4" w:rsidRPr="00172EC5" w:rsidRDefault="009445E4" w:rsidP="00A47F47">
                                  <w:pPr>
                                    <w:rPr>
                                      <w:b/>
                                      <w:color w:val="231F20"/>
                                    </w:rPr>
                                  </w:pPr>
                                  <w:r w:rsidRPr="00172EC5">
                                    <w:rPr>
                                      <w:b/>
                                      <w:color w:val="231F20"/>
                                    </w:rPr>
                                    <w:t>M</w:t>
                                  </w:r>
                                </w:p>
                              </w:txbxContent>
                            </v:textbox>
                          </v:shape>
                          <v:shape id="Text Box 74" o:spid="_x0000_s1032" type="#_x0000_t202" style="position:absolute;left:1073;top:3329;width:2671;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14:paraId="4FF9B1A0" w14:textId="77777777" w:rsidR="009445E4" w:rsidRPr="00172EC5" w:rsidRDefault="009445E4" w:rsidP="00A47F47">
                                  <w:pPr>
                                    <w:rPr>
                                      <w:b/>
                                      <w:color w:val="231F20"/>
                                    </w:rPr>
                                  </w:pPr>
                                  <w:r w:rsidRPr="00172EC5">
                                    <w:rPr>
                                      <w:b/>
                                      <w:color w:val="231F20"/>
                                    </w:rPr>
                                    <w:t>L</w:t>
                                  </w:r>
                                </w:p>
                              </w:txbxContent>
                            </v:textbox>
                          </v:shape>
                          <v:shape id="Text Box 75" o:spid="_x0000_s1033" type="#_x0000_t202" style="position:absolute;left:910;top:13636;width:2670;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14:paraId="39202F80" w14:textId="77777777" w:rsidR="009445E4" w:rsidRPr="00172EC5" w:rsidRDefault="009445E4" w:rsidP="00A47F47">
                                  <w:pPr>
                                    <w:rPr>
                                      <w:b/>
                                      <w:color w:val="231F20"/>
                                    </w:rPr>
                                  </w:pPr>
                                  <w:r w:rsidRPr="00172EC5">
                                    <w:rPr>
                                      <w:b/>
                                      <w:color w:val="231F20"/>
                                    </w:rPr>
                                    <w:t>A</w:t>
                                  </w:r>
                                </w:p>
                              </w:txbxContent>
                            </v:textbox>
                          </v:shape>
                        </v:group>
                        <v:shape id="Text Box 76" o:spid="_x0000_s1034" type="#_x0000_t202" style="position:absolute;left:18605;top:10993;width:268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14:paraId="22CB1C51" w14:textId="77777777" w:rsidR="009445E4" w:rsidRPr="00A05266" w:rsidRDefault="009445E4" w:rsidP="00A47F47">
                                <w:pPr>
                                  <w:rPr>
                                    <w:b/>
                                  </w:rPr>
                                </w:pPr>
                                <m:oMathPara>
                                  <m:oMathParaPr>
                                    <m:jc m:val="left"/>
                                  </m:oMathParaPr>
                                  <m:oMath>
                                    <m:r>
                                      <m:rPr>
                                        <m:sty m:val="bi"/>
                                      </m:rPr>
                                      <w:rPr>
                                        <w:rFonts w:ascii="Cambria Math" w:hAnsi="Cambria Math"/>
                                      </w:rPr>
                                      <m:t>x</m:t>
                                    </m:r>
                                  </m:oMath>
                                </m:oMathPara>
                              </w:p>
                            </w:txbxContent>
                          </v:textbox>
                        </v:shape>
                        <v:shape id="Text Box 77" o:spid="_x0000_s1035" type="#_x0000_t202" style="position:absolute;left:8509;width:2675;height:3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14:paraId="650A0898" w14:textId="77777777" w:rsidR="009445E4" w:rsidRPr="00A05266" w:rsidRDefault="009445E4" w:rsidP="00A47F47">
                                <w:pPr>
                                  <w:rPr>
                                    <w:b/>
                                  </w:rPr>
                                </w:pPr>
                                <m:oMathPara>
                                  <m:oMathParaPr>
                                    <m:jc m:val="left"/>
                                  </m:oMathParaPr>
                                  <m:oMath>
                                    <m:r>
                                      <m:rPr>
                                        <m:sty m:val="bi"/>
                                      </m:rPr>
                                      <w:rPr>
                                        <w:rFonts w:ascii="Cambria Math" w:hAnsi="Cambria Math"/>
                                      </w:rPr>
                                      <m:t>y</m:t>
                                    </m:r>
                                  </m:oMath>
                                </m:oMathPara>
                              </w:p>
                            </w:txbxContent>
                          </v:textbox>
                        </v:shape>
                      </v:group>
                      <v:oval id="Oval 10" o:spid="_x0000_s1036" style="position:absolute;left:1343;top:7180;width:273;height: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tyMYA&#10;AADbAAAADwAAAGRycy9kb3ducmV2LnhtbESPQWvCQBCF74L/YZlCb7pRQSR1FSsULYVCbSl4G7Nj&#10;EszOprtbE/9951DwNsN78943y3XvGnWlEGvPBibjDBRx4W3NpYGvz5fRAlRMyBYbz2TgRhHWq+Fg&#10;ibn1HX/Q9ZBKJSEcczRQpdTmWseiIodx7Fti0c4+OEyyhlLbgJ2Eu0ZPs2yuHdYsDRW2tK2ouBx+&#10;nQF3DG/Z8/n7NJkufurZ7tK9vu83xjw+9JsnUIn6dDf/X++t4Au9/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tyMYAAADbAAAADwAAAAAAAAAAAAAAAACYAgAAZHJz&#10;L2Rvd25yZXYueG1sUEsFBgAAAAAEAAQA9QAAAIsDAAAAAA==&#10;" fillcolor="#231f20" strokecolor="#231f20" strokeweight="2pt"/>
                      <v:oval id="Oval 11" o:spid="_x0000_s1037" style="position:absolute;left:17978;top:7232;width:273;height: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IU8MA&#10;AADbAAAADwAAAGRycy9kb3ducmV2LnhtbERP32vCMBB+F/wfwgl707QORDpj6QSZQxjMibC3W3O2&#10;xebSJZmt/70ZDPZ2H9/PW+WDacWVnG8sK0hnCQji0uqGKwXHj+10CcIHZI2tZVJwIw/5ejxaYaZt&#10;z+90PYRKxBD2GSqoQ+gyKX1Zk0E/sx1x5M7WGQwRukpqh30MN62cJ8lCGmw4NtTY0aam8nL4MQrM&#10;p9snz+fTVzpffjePL5f+9W1XKPUwGYonEIGG8C/+c+90nJ/C7y/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CIU8MAAADbAAAADwAAAAAAAAAAAAAAAACYAgAAZHJzL2Rv&#10;d25yZXYueG1sUEsFBgAAAAAEAAQA9QAAAIgDAAAAAA==&#10;" fillcolor="#231f20" strokecolor="#231f20" strokeweight="2pt"/>
                      <v:oval id="Oval 14" o:spid="_x0000_s1038" style="position:absolute;left:1343;top:17564;width:273;height: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ry8MA&#10;AADbAAAADwAAAGRycy9kb3ducmV2LnhtbERP22oCMRB9F/oPYQq+adYLIlujWEFUCoK2FPo23Yy7&#10;i5vJmkR3/ftGEPo2h3Od2aI1lbiR86VlBYN+AoI4s7rkXMHX57o3BeEDssbKMim4k4fF/KUzw1Tb&#10;hg90O4ZcxBD2KSooQqhTKX1WkEHftzVx5E7WGQwRulxqh00MN5UcJslEGiw5NhRY06qg7Hy8GgXm&#10;x30k76fv38FweilHm3Oz22+XSnVf2+UbiEBt+Bc/3Vsd54/h8U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cry8MAAADbAAAADwAAAAAAAAAAAAAAAACYAgAAZHJzL2Rv&#10;d25yZXYueG1sUEsFBgAAAAAEAAQA9QAAAIgDAAAAAA==&#10;" fillcolor="#231f20" strokecolor="#231f20" strokeweight="2pt"/>
                      <v:oval id="Oval 16" o:spid="_x0000_s1039" style="position:absolute;left:18081;top:17564;width:273;height: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QJ8MA&#10;AADbAAAADwAAAGRycy9kb3ducmV2LnhtbERP22oCMRB9L/QfwhR862a1ILI1LrYgVYSCthT6Nt3M&#10;XnAzWZPorn9vCoJvczjXmeeDacWZnG8sKxgnKQjiwuqGKwXfX6vnGQgfkDW2lknBhTzki8eHOWba&#10;9ryj8z5UIoawz1BBHUKXSemLmgz6xHbEkSutMxgidJXUDvsYblo5SdOpNNhwbKixo/eaisP+ZBSY&#10;X7dN38qfv/FkdmxePg795nO9VGr0NCxfQQQawl18c691nD+F/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kQJ8MAAADbAAAADwAAAAAAAAAAAAAAAACYAgAAZHJzL2Rv&#10;d25yZXYueG1sUEsFBgAAAAAEAAQA9QAAAIgDAAAAAA==&#10;" fillcolor="#231f20" strokecolor="#231f20" strokeweight="2pt"/>
                    </v:group>
                  </w:pict>
                </mc:Fallback>
              </mc:AlternateContent>
            </w:r>
          </w:p>
        </w:tc>
      </w:tr>
      <w:tr w:rsidR="00A47F47" w14:paraId="37D39A91" w14:textId="77777777" w:rsidTr="00706A51">
        <w:trPr>
          <w:trHeight w:val="1152"/>
          <w:jc w:val="center"/>
        </w:trPr>
        <w:tc>
          <w:tcPr>
            <w:tcW w:w="890" w:type="pct"/>
            <w:vAlign w:val="center"/>
          </w:tcPr>
          <w:p w14:paraId="03CB5ACB" w14:textId="5BCD5364" w:rsidR="006446A4" w:rsidRPr="00A47F47" w:rsidRDefault="00525F83" w:rsidP="00A47F47">
            <w:pPr>
              <w:pStyle w:val="ny-lesson-table"/>
            </w:pPr>
            <w:r w:rsidRPr="00A47F47">
              <w:t>The given point is r</w:t>
            </w:r>
            <w:r w:rsidR="006446A4" w:rsidRPr="00A47F47">
              <w:t xml:space="preserve">eflected across the </w:t>
            </w:r>
            <m:oMath>
              <m:r>
                <w:rPr>
                  <w:rFonts w:ascii="Cambria Math" w:hAnsi="Cambria Math"/>
                </w:rPr>
                <m:t>x</m:t>
              </m:r>
            </m:oMath>
            <w:r w:rsidR="006446A4" w:rsidRPr="00A47F47">
              <w:t>-axis.</w:t>
            </w:r>
          </w:p>
        </w:tc>
        <w:tc>
          <w:tcPr>
            <w:tcW w:w="594" w:type="pct"/>
            <w:noWrap/>
            <w:tcMar>
              <w:left w:w="115" w:type="dxa"/>
              <w:right w:w="43" w:type="dxa"/>
            </w:tcMar>
            <w:vAlign w:val="center"/>
          </w:tcPr>
          <w:p w14:paraId="2B66C4A3" w14:textId="61D9E97A" w:rsidR="006446A4" w:rsidRPr="00284751"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20925F1C" w14:textId="1C1EBA33" w:rsidR="006446A4" w:rsidRPr="00F93C30"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2A5769FF" w14:textId="287B454F" w:rsidR="006446A4" w:rsidRPr="00F93C30"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768A37A5" w14:textId="0CB8CC1E" w:rsidR="006446A4" w:rsidRPr="00F93C30" w:rsidRDefault="006446A4" w:rsidP="00371113">
            <w:pPr>
              <w:pStyle w:val="ny-lesson-SFinsert-response-table"/>
              <w:jc w:val="center"/>
              <w:rPr>
                <w:rFonts w:ascii="Cambria Math" w:hAnsi="Cambria Math"/>
                <w:sz w:val="20"/>
                <w:szCs w:val="20"/>
                <w:oMath/>
              </w:rPr>
            </w:pPr>
          </w:p>
        </w:tc>
        <w:tc>
          <w:tcPr>
            <w:tcW w:w="1734" w:type="pct"/>
            <w:vMerge/>
          </w:tcPr>
          <w:p w14:paraId="2F85B73E" w14:textId="77777777" w:rsidR="006446A4" w:rsidRDefault="006446A4" w:rsidP="00371113">
            <w:pPr>
              <w:pStyle w:val="ny-lesson-SFinsert-number-list"/>
              <w:numPr>
                <w:ilvl w:val="0"/>
                <w:numId w:val="0"/>
              </w:numPr>
            </w:pPr>
          </w:p>
        </w:tc>
      </w:tr>
      <w:tr w:rsidR="00A47F47" w14:paraId="2F267B26" w14:textId="77777777" w:rsidTr="00706A51">
        <w:trPr>
          <w:trHeight w:val="1152"/>
          <w:jc w:val="center"/>
        </w:trPr>
        <w:tc>
          <w:tcPr>
            <w:tcW w:w="890" w:type="pct"/>
            <w:vAlign w:val="center"/>
          </w:tcPr>
          <w:p w14:paraId="0D6CDCE5" w14:textId="6F0519A3" w:rsidR="006446A4" w:rsidRPr="00A47F47" w:rsidRDefault="00525F83" w:rsidP="00A47F47">
            <w:pPr>
              <w:pStyle w:val="ny-lesson-table"/>
            </w:pPr>
            <w:r w:rsidRPr="00A47F47">
              <w:t>The given point is r</w:t>
            </w:r>
            <w:r w:rsidR="006446A4" w:rsidRPr="00A47F47">
              <w:t xml:space="preserve">eflected across the </w:t>
            </w:r>
            <m:oMath>
              <m:r>
                <w:rPr>
                  <w:rFonts w:ascii="Cambria Math" w:hAnsi="Cambria Math"/>
                </w:rPr>
                <m:t>y</m:t>
              </m:r>
            </m:oMath>
            <w:r w:rsidR="006446A4" w:rsidRPr="00A47F47">
              <w:t>-axis.</w:t>
            </w:r>
          </w:p>
        </w:tc>
        <w:tc>
          <w:tcPr>
            <w:tcW w:w="594" w:type="pct"/>
            <w:tcMar>
              <w:left w:w="115" w:type="dxa"/>
              <w:right w:w="115" w:type="dxa"/>
            </w:tcMar>
            <w:vAlign w:val="center"/>
          </w:tcPr>
          <w:p w14:paraId="2462F371" w14:textId="1A603A78" w:rsidR="006446A4" w:rsidRPr="00284751"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0321FD03" w14:textId="6AB0C41B" w:rsidR="006446A4" w:rsidRPr="00F93C30"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49F41017" w14:textId="4D7DB5B5" w:rsidR="006446A4" w:rsidRPr="00F93C30"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331A1E72" w14:textId="56992DC5" w:rsidR="006446A4" w:rsidRPr="00F93C30" w:rsidRDefault="006446A4" w:rsidP="00371113">
            <w:pPr>
              <w:pStyle w:val="ny-lesson-SFinsert-response-table"/>
              <w:jc w:val="center"/>
              <w:rPr>
                <w:rFonts w:ascii="Cambria Math" w:hAnsi="Cambria Math"/>
                <w:sz w:val="20"/>
                <w:szCs w:val="20"/>
                <w:oMath/>
              </w:rPr>
            </w:pPr>
          </w:p>
        </w:tc>
        <w:tc>
          <w:tcPr>
            <w:tcW w:w="1734" w:type="pct"/>
            <w:vMerge/>
          </w:tcPr>
          <w:p w14:paraId="0C0ECEF6" w14:textId="77777777" w:rsidR="006446A4" w:rsidRDefault="006446A4" w:rsidP="00371113">
            <w:pPr>
              <w:pStyle w:val="ny-lesson-SFinsert-number-list"/>
              <w:numPr>
                <w:ilvl w:val="0"/>
                <w:numId w:val="0"/>
              </w:numPr>
            </w:pPr>
          </w:p>
        </w:tc>
      </w:tr>
      <w:tr w:rsidR="00A47F47" w14:paraId="0B6B534A" w14:textId="77777777" w:rsidTr="00706A51">
        <w:trPr>
          <w:trHeight w:val="1440"/>
          <w:jc w:val="center"/>
        </w:trPr>
        <w:tc>
          <w:tcPr>
            <w:tcW w:w="890" w:type="pct"/>
            <w:vAlign w:val="center"/>
          </w:tcPr>
          <w:p w14:paraId="724F3B17" w14:textId="20E5E54C" w:rsidR="006446A4" w:rsidRPr="00A47F47" w:rsidRDefault="00525F83" w:rsidP="006B319C">
            <w:pPr>
              <w:pStyle w:val="ny-lesson-table"/>
            </w:pPr>
            <w:r w:rsidRPr="00A47F47">
              <w:t>The given point is r</w:t>
            </w:r>
            <w:r w:rsidR="006446A4" w:rsidRPr="00A47F47">
              <w:t xml:space="preserve">eflected first across the </w:t>
            </w:r>
            <m:oMath>
              <m:r>
                <w:rPr>
                  <w:rFonts w:ascii="Cambria Math" w:hAnsi="Cambria Math"/>
                </w:rPr>
                <m:t>x</m:t>
              </m:r>
            </m:oMath>
            <w:r w:rsidR="006446A4" w:rsidRPr="00A47F47">
              <w:t xml:space="preserve">-axis </w:t>
            </w:r>
            <w:r w:rsidRPr="00A47F47">
              <w:t xml:space="preserve">and </w:t>
            </w:r>
            <w:r w:rsidR="006446A4" w:rsidRPr="00A47F47">
              <w:t xml:space="preserve">then across the </w:t>
            </w:r>
            <m:oMath>
              <m:r>
                <w:rPr>
                  <w:rFonts w:ascii="Cambria Math" w:hAnsi="Cambria Math"/>
                </w:rPr>
                <m:t>y</m:t>
              </m:r>
            </m:oMath>
            <w:r w:rsidR="006446A4" w:rsidRPr="00A47F47">
              <w:t>-axis.</w:t>
            </w:r>
          </w:p>
        </w:tc>
        <w:tc>
          <w:tcPr>
            <w:tcW w:w="594" w:type="pct"/>
            <w:tcMar>
              <w:left w:w="115" w:type="dxa"/>
              <w:right w:w="115" w:type="dxa"/>
            </w:tcMar>
            <w:vAlign w:val="center"/>
          </w:tcPr>
          <w:p w14:paraId="649ADCD6" w14:textId="420E64B6" w:rsidR="006446A4" w:rsidRPr="00284751"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2416E4C5" w14:textId="7E7AA4BA" w:rsidR="006446A4" w:rsidRPr="00F93C30"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1D532A0B" w14:textId="0B8B6A53" w:rsidR="006446A4" w:rsidRPr="00F93C30"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1A809E9F" w14:textId="78AFCE54" w:rsidR="006446A4" w:rsidRPr="00F93C30" w:rsidRDefault="006446A4" w:rsidP="00371113">
            <w:pPr>
              <w:pStyle w:val="ny-lesson-SFinsert-response-table"/>
              <w:jc w:val="center"/>
              <w:rPr>
                <w:rFonts w:ascii="Cambria Math" w:hAnsi="Cambria Math"/>
                <w:sz w:val="20"/>
                <w:szCs w:val="20"/>
                <w:oMath/>
              </w:rPr>
            </w:pPr>
          </w:p>
        </w:tc>
        <w:tc>
          <w:tcPr>
            <w:tcW w:w="1734" w:type="pct"/>
            <w:vMerge/>
          </w:tcPr>
          <w:p w14:paraId="5351FD32" w14:textId="77777777" w:rsidR="006446A4" w:rsidRDefault="006446A4" w:rsidP="00371113">
            <w:pPr>
              <w:pStyle w:val="ny-lesson-SFinsert-number-list"/>
              <w:numPr>
                <w:ilvl w:val="0"/>
                <w:numId w:val="0"/>
              </w:numPr>
            </w:pPr>
          </w:p>
        </w:tc>
      </w:tr>
      <w:tr w:rsidR="00A47F47" w14:paraId="173CA2BA" w14:textId="77777777" w:rsidTr="00706A51">
        <w:trPr>
          <w:trHeight w:val="1440"/>
          <w:jc w:val="center"/>
        </w:trPr>
        <w:tc>
          <w:tcPr>
            <w:tcW w:w="890" w:type="pct"/>
            <w:vAlign w:val="center"/>
          </w:tcPr>
          <w:p w14:paraId="2F66F57B" w14:textId="2E9A5426" w:rsidR="006446A4" w:rsidRPr="00A47F47" w:rsidRDefault="00525F83" w:rsidP="006B319C">
            <w:pPr>
              <w:pStyle w:val="ny-lesson-table"/>
            </w:pPr>
            <w:r w:rsidRPr="00A47F47">
              <w:t>The given point is r</w:t>
            </w:r>
            <w:r w:rsidR="006446A4" w:rsidRPr="00A47F47">
              <w:t xml:space="preserve">eflected first across the </w:t>
            </w:r>
            <m:oMath>
              <m:r>
                <w:rPr>
                  <w:rFonts w:ascii="Cambria Math" w:hAnsi="Cambria Math"/>
                </w:rPr>
                <m:t>y</m:t>
              </m:r>
            </m:oMath>
            <w:r w:rsidR="006446A4" w:rsidRPr="00A47F47">
              <w:t>-axis</w:t>
            </w:r>
            <w:r w:rsidRPr="00A47F47">
              <w:t xml:space="preserve"> and</w:t>
            </w:r>
            <w:r w:rsidR="006446A4" w:rsidRPr="00A47F47">
              <w:t xml:space="preserve"> then across the </w:t>
            </w:r>
            <m:oMath>
              <m:r>
                <w:rPr>
                  <w:rFonts w:ascii="Cambria Math" w:hAnsi="Cambria Math"/>
                </w:rPr>
                <m:t>x</m:t>
              </m:r>
            </m:oMath>
            <w:r w:rsidR="006446A4" w:rsidRPr="00A47F47">
              <w:t>-axis.</w:t>
            </w:r>
          </w:p>
        </w:tc>
        <w:tc>
          <w:tcPr>
            <w:tcW w:w="594" w:type="pct"/>
            <w:tcMar>
              <w:left w:w="115" w:type="dxa"/>
              <w:right w:w="115" w:type="dxa"/>
            </w:tcMar>
            <w:vAlign w:val="center"/>
          </w:tcPr>
          <w:p w14:paraId="1BE440FC" w14:textId="746C6FC3" w:rsidR="006446A4" w:rsidRPr="00284751"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1E9DBA19" w14:textId="7112AC64" w:rsidR="006446A4" w:rsidRPr="00F93C30"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23F90D8D" w14:textId="59D5906E" w:rsidR="006446A4" w:rsidRPr="00F93C30" w:rsidRDefault="006446A4" w:rsidP="00371113">
            <w:pPr>
              <w:pStyle w:val="ny-lesson-SFinsert-response-table"/>
              <w:jc w:val="center"/>
              <w:rPr>
                <w:rFonts w:ascii="Cambria Math" w:hAnsi="Cambria Math"/>
                <w:sz w:val="20"/>
                <w:szCs w:val="20"/>
                <w:oMath/>
              </w:rPr>
            </w:pPr>
          </w:p>
        </w:tc>
        <w:tc>
          <w:tcPr>
            <w:tcW w:w="594" w:type="pct"/>
            <w:tcMar>
              <w:left w:w="115" w:type="dxa"/>
              <w:right w:w="115" w:type="dxa"/>
            </w:tcMar>
            <w:vAlign w:val="center"/>
          </w:tcPr>
          <w:p w14:paraId="2489A41B" w14:textId="5AB48169" w:rsidR="006446A4" w:rsidRPr="00F93C30" w:rsidRDefault="006446A4" w:rsidP="00371113">
            <w:pPr>
              <w:pStyle w:val="ny-lesson-SFinsert-response-table"/>
              <w:jc w:val="center"/>
              <w:rPr>
                <w:rFonts w:ascii="Cambria Math" w:hAnsi="Cambria Math"/>
                <w:sz w:val="20"/>
                <w:szCs w:val="20"/>
                <w:oMath/>
              </w:rPr>
            </w:pPr>
          </w:p>
        </w:tc>
        <w:tc>
          <w:tcPr>
            <w:tcW w:w="1734" w:type="pct"/>
            <w:vMerge/>
          </w:tcPr>
          <w:p w14:paraId="4F695708" w14:textId="77777777" w:rsidR="006446A4" w:rsidRDefault="006446A4" w:rsidP="00371113">
            <w:pPr>
              <w:pStyle w:val="ny-lesson-SFinsert-number-list"/>
              <w:numPr>
                <w:ilvl w:val="0"/>
                <w:numId w:val="0"/>
              </w:numPr>
            </w:pPr>
          </w:p>
        </w:tc>
      </w:tr>
    </w:tbl>
    <w:p w14:paraId="7AA8ABD6" w14:textId="77777777" w:rsidR="00284751" w:rsidRDefault="00284751" w:rsidP="00FB4EAB">
      <w:pPr>
        <w:pStyle w:val="ny-lesson-numbering"/>
        <w:numPr>
          <w:ilvl w:val="0"/>
          <w:numId w:val="0"/>
        </w:numPr>
        <w:ind w:left="360"/>
      </w:pPr>
    </w:p>
    <w:p w14:paraId="0C3B84BA" w14:textId="083734D0" w:rsidR="006446A4" w:rsidRPr="00284751" w:rsidRDefault="006446A4" w:rsidP="00FB4EAB">
      <w:pPr>
        <w:pStyle w:val="ny-lesson-numbering"/>
      </w:pPr>
      <w:r>
        <w:lastRenderedPageBreak/>
        <w:t>When the coordinates of two points are</w:t>
      </w:r>
      <w:r w:rsidRPr="00284751">
        <w:t xml:space="preserve"> </w:t>
      </w:r>
      <m:oMath>
        <m:r>
          <w:rPr>
            <w:rFonts w:ascii="Cambria Math" w:hAnsi="Cambria Math"/>
          </w:rPr>
          <m:t>(x,y)</m:t>
        </m:r>
      </m:oMath>
      <w:r w:rsidR="006B319C" w:rsidRPr="006B319C">
        <w:t xml:space="preserve"> </w:t>
      </w:r>
      <w:r w:rsidRPr="00284751">
        <w:t xml:space="preserve">and </w:t>
      </w:r>
      <m:oMath>
        <m:r>
          <w:rPr>
            <w:rFonts w:ascii="Cambria Math" w:hAnsi="Cambria Math"/>
          </w:rPr>
          <m:t>(-x,y)</m:t>
        </m:r>
      </m:oMath>
      <w:r w:rsidR="00706A51" w:rsidRPr="00706A51">
        <w:t>,</w:t>
      </w:r>
      <w:r w:rsidRPr="00284751">
        <w:t xml:space="preserve"> what line of symmetry do the points share?</w:t>
      </w:r>
      <w:r w:rsidR="001D456E">
        <w:t xml:space="preserve">  </w:t>
      </w:r>
      <w:r w:rsidRPr="00284751">
        <w:t>Explain.</w:t>
      </w:r>
    </w:p>
    <w:p w14:paraId="06DDBCC0" w14:textId="77777777" w:rsidR="006446A4" w:rsidRDefault="006446A4" w:rsidP="006446A4">
      <w:pPr>
        <w:pStyle w:val="ny-lesson-numbering"/>
        <w:numPr>
          <w:ilvl w:val="0"/>
          <w:numId w:val="0"/>
        </w:numPr>
        <w:ind w:left="360"/>
      </w:pPr>
    </w:p>
    <w:p w14:paraId="4970C7F5" w14:textId="77777777" w:rsidR="00284751" w:rsidRDefault="00284751" w:rsidP="006446A4">
      <w:pPr>
        <w:pStyle w:val="ny-lesson-numbering"/>
        <w:numPr>
          <w:ilvl w:val="0"/>
          <w:numId w:val="0"/>
        </w:numPr>
        <w:ind w:left="360"/>
      </w:pPr>
    </w:p>
    <w:p w14:paraId="56F7BACD" w14:textId="77777777" w:rsidR="001D456E" w:rsidRDefault="001D456E" w:rsidP="006446A4">
      <w:pPr>
        <w:pStyle w:val="ny-lesson-numbering"/>
        <w:numPr>
          <w:ilvl w:val="0"/>
          <w:numId w:val="0"/>
        </w:numPr>
        <w:ind w:left="360"/>
      </w:pPr>
    </w:p>
    <w:p w14:paraId="30309F3A" w14:textId="77777777" w:rsidR="001D456E" w:rsidRDefault="001D456E" w:rsidP="006446A4">
      <w:pPr>
        <w:pStyle w:val="ny-lesson-numbering"/>
        <w:numPr>
          <w:ilvl w:val="0"/>
          <w:numId w:val="0"/>
        </w:numPr>
        <w:ind w:left="360"/>
      </w:pPr>
    </w:p>
    <w:p w14:paraId="06B3CBBD" w14:textId="77777777" w:rsidR="00284751" w:rsidRPr="00284751" w:rsidRDefault="00284751" w:rsidP="006446A4">
      <w:pPr>
        <w:pStyle w:val="ny-lesson-numbering"/>
        <w:numPr>
          <w:ilvl w:val="0"/>
          <w:numId w:val="0"/>
        </w:numPr>
        <w:ind w:left="360"/>
      </w:pPr>
    </w:p>
    <w:p w14:paraId="039EBCEA" w14:textId="64E1FC8B" w:rsidR="006446A4" w:rsidRPr="00284751" w:rsidRDefault="006446A4" w:rsidP="00FB4EAB">
      <w:pPr>
        <w:pStyle w:val="ny-lesson-numbering"/>
      </w:pPr>
      <w:r w:rsidRPr="00284751">
        <w:t>When the coordinates of two points are</w:t>
      </w:r>
      <m:oMath>
        <m:r>
          <w:rPr>
            <w:rFonts w:ascii="Cambria Math" w:hAnsi="Cambria Math"/>
          </w:rPr>
          <m:t xml:space="preserve"> (x,y)</m:t>
        </m:r>
      </m:oMath>
      <w:r w:rsidR="006B319C" w:rsidRPr="006B319C">
        <w:t xml:space="preserve"> </w:t>
      </w:r>
      <w:r w:rsidRPr="00284751">
        <w:t xml:space="preserve">and </w:t>
      </w:r>
      <m:oMath>
        <m:r>
          <w:rPr>
            <w:rFonts w:ascii="Cambria Math" w:hAnsi="Cambria Math"/>
          </w:rPr>
          <m:t>(x,-y)</m:t>
        </m:r>
      </m:oMath>
      <w:r w:rsidRPr="00284751">
        <w:t>, what line of symmetry do the points share?  Explain.</w:t>
      </w:r>
    </w:p>
    <w:p w14:paraId="54C7AA00" w14:textId="18F2C3F3" w:rsidR="00E34D2C" w:rsidRPr="004E57F1" w:rsidRDefault="00E34D2C" w:rsidP="00FB4EAB">
      <w:pPr>
        <w:pStyle w:val="ny-lesson-numbering"/>
        <w:numPr>
          <w:ilvl w:val="0"/>
          <w:numId w:val="0"/>
        </w:numPr>
        <w:ind w:left="360"/>
      </w:pPr>
    </w:p>
    <w:p w14:paraId="69B979B0" w14:textId="77777777" w:rsidR="00F50A83" w:rsidRDefault="00F50A83" w:rsidP="00FB4EAB">
      <w:pPr>
        <w:pStyle w:val="ny-lesson-numbering"/>
        <w:numPr>
          <w:ilvl w:val="0"/>
          <w:numId w:val="0"/>
        </w:numPr>
        <w:ind w:left="360"/>
      </w:pPr>
    </w:p>
    <w:p w14:paraId="570DA8B7" w14:textId="77777777" w:rsidR="00F50A83" w:rsidRDefault="00F50A83" w:rsidP="00FB4EAB">
      <w:pPr>
        <w:pStyle w:val="ny-lesson-numbering"/>
        <w:numPr>
          <w:ilvl w:val="0"/>
          <w:numId w:val="0"/>
        </w:numPr>
        <w:ind w:left="360"/>
      </w:pPr>
    </w:p>
    <w:p w14:paraId="4D7773F7" w14:textId="1622F619" w:rsidR="00284751" w:rsidRPr="00FB4EAB" w:rsidRDefault="00284751" w:rsidP="00FB4EAB">
      <w:pPr>
        <w:pStyle w:val="ny-lesson-numbering"/>
        <w:numPr>
          <w:ilvl w:val="0"/>
          <w:numId w:val="0"/>
        </w:numPr>
        <w:ind w:left="360"/>
      </w:pPr>
    </w:p>
    <w:p w14:paraId="73B3ACA1" w14:textId="58BD1F9A" w:rsidR="009370CE" w:rsidRPr="004F2898" w:rsidRDefault="00A47F47" w:rsidP="009370CE">
      <w:pPr>
        <w:pStyle w:val="ny-lesson-hdr-1"/>
        <w:rPr>
          <w:rStyle w:val="ny-lesson-hdr-2"/>
          <w:b/>
        </w:rPr>
      </w:pPr>
      <w:r>
        <w:rPr>
          <w:rStyle w:val="ny-lesson-hdr-2"/>
          <w:b/>
        </w:rPr>
        <w:t>Examples 2–</w:t>
      </w:r>
      <w:r w:rsidR="009370CE">
        <w:rPr>
          <w:rStyle w:val="ny-lesson-hdr-2"/>
          <w:b/>
        </w:rPr>
        <w:t xml:space="preserve">3: </w:t>
      </w:r>
      <w:r w:rsidR="00336D31">
        <w:rPr>
          <w:rStyle w:val="ny-lesson-hdr-2"/>
          <w:b/>
        </w:rPr>
        <w:t xml:space="preserve"> </w:t>
      </w:r>
      <w:r w:rsidR="009370CE">
        <w:rPr>
          <w:rStyle w:val="ny-lesson-hdr-3"/>
          <w:b/>
        </w:rPr>
        <w:t>Navigating</w:t>
      </w:r>
      <w:r w:rsidR="009370CE" w:rsidRPr="006446A4">
        <w:rPr>
          <w:rStyle w:val="ny-lesson-hdr-3"/>
          <w:b/>
        </w:rPr>
        <w:t xml:space="preserve"> </w:t>
      </w:r>
      <w:r w:rsidR="009370CE">
        <w:rPr>
          <w:rStyle w:val="ny-lesson-hdr-3"/>
          <w:b/>
        </w:rPr>
        <w:t>the Coordinate</w:t>
      </w:r>
      <w:r w:rsidR="009370CE" w:rsidRPr="006446A4">
        <w:rPr>
          <w:rStyle w:val="ny-lesson-hdr-3"/>
          <w:b/>
        </w:rPr>
        <w:t xml:space="preserve"> Plane</w:t>
      </w:r>
    </w:p>
    <w:p w14:paraId="3117A8CE" w14:textId="75B78C6C" w:rsidR="009370CE" w:rsidRDefault="009370CE" w:rsidP="00C06AE1">
      <w:pPr>
        <w:pStyle w:val="ny-lesson-paragraph"/>
        <w:spacing w:before="240"/>
        <w:jc w:val="center"/>
        <w:rPr>
          <w:b/>
          <w:color w:val="C38A76"/>
          <w:sz w:val="24"/>
        </w:rPr>
      </w:pPr>
      <w:r w:rsidRPr="00FB4EAB">
        <w:rPr>
          <w:rFonts w:asciiTheme="majorHAnsi" w:hAnsiTheme="majorHAnsi"/>
          <w:noProof/>
          <w:szCs w:val="32"/>
        </w:rPr>
        <w:drawing>
          <wp:inline distT="0" distB="0" distL="0" distR="0" wp14:anchorId="4F53A449" wp14:editId="6129EDB1">
            <wp:extent cx="5029200" cy="50377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te plane .gif"/>
                    <pic:cNvPicPr/>
                  </pic:nvPicPr>
                  <pic:blipFill>
                    <a:blip r:embed="rId14">
                      <a:extLst>
                        <a:ext uri="{28A0092B-C50C-407E-A947-70E740481C1C}">
                          <a14:useLocalDpi xmlns:a14="http://schemas.microsoft.com/office/drawing/2010/main" val="0"/>
                        </a:ext>
                      </a:extLst>
                    </a:blip>
                    <a:stretch>
                      <a:fillRect/>
                    </a:stretch>
                  </pic:blipFill>
                  <pic:spPr>
                    <a:xfrm>
                      <a:off x="0" y="0"/>
                      <a:ext cx="5029200" cy="503772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r>
        <w:br w:type="page"/>
      </w:r>
    </w:p>
    <w:p w14:paraId="2142BBFF" w14:textId="0DFCAA23" w:rsidR="00E34D2C" w:rsidRDefault="00E34D2C" w:rsidP="00957B0D">
      <w:pPr>
        <w:pStyle w:val="ny-callout-hdr"/>
      </w:pPr>
      <w:r>
        <w:lastRenderedPageBreak/>
        <w:t xml:space="preserve">Problem Set </w:t>
      </w:r>
    </w:p>
    <w:p w14:paraId="2BE6A0CA" w14:textId="77777777" w:rsidR="004F2898" w:rsidRDefault="004F2898" w:rsidP="00957B0D">
      <w:pPr>
        <w:pStyle w:val="ny-callout-hdr"/>
      </w:pPr>
    </w:p>
    <w:p w14:paraId="5EEF739B" w14:textId="762876E8" w:rsidR="006114D1" w:rsidRPr="00284751" w:rsidRDefault="006114D1" w:rsidP="006114D1">
      <w:pPr>
        <w:pStyle w:val="ny-lesson-numbering"/>
        <w:numPr>
          <w:ilvl w:val="0"/>
          <w:numId w:val="26"/>
        </w:numPr>
      </w:pPr>
      <w:r w:rsidRPr="00284751">
        <w:t xml:space="preserve">Locate a point in Quadrant IV of the coordinate plane.  Label the point </w:t>
      </w:r>
      <m:oMath>
        <m:r>
          <w:rPr>
            <w:rFonts w:ascii="Cambria Math" w:hAnsi="Cambria Math"/>
          </w:rPr>
          <m:t>A</m:t>
        </m:r>
      </m:oMath>
      <w:r w:rsidR="00525F83">
        <w:rPr>
          <w:i/>
        </w:rPr>
        <w:t>,</w:t>
      </w:r>
      <w:r w:rsidRPr="00284751">
        <w:rPr>
          <w:i/>
        </w:rPr>
        <w:t xml:space="preserve"> </w:t>
      </w:r>
      <w:r w:rsidRPr="00284751">
        <w:t>and write its ordered pair next to it.</w:t>
      </w:r>
    </w:p>
    <w:p w14:paraId="7110F258" w14:textId="1798C63B" w:rsidR="006114D1" w:rsidRPr="00284751" w:rsidRDefault="00706A51" w:rsidP="00706A51">
      <w:pPr>
        <w:pStyle w:val="ny-lesson-numbering"/>
        <w:numPr>
          <w:ilvl w:val="1"/>
          <w:numId w:val="14"/>
        </w:numPr>
      </w:pPr>
      <w:r w:rsidRPr="00284751">
        <w:rPr>
          <w:noProof/>
        </w:rPr>
        <w:drawing>
          <wp:anchor distT="0" distB="0" distL="114300" distR="114300" simplePos="0" relativeHeight="251634176" behindDoc="1" locked="0" layoutInCell="1" allowOverlap="1" wp14:anchorId="3099591D" wp14:editId="04289908">
            <wp:simplePos x="0" y="0"/>
            <wp:positionH relativeFrom="margin">
              <wp:posOffset>3505835</wp:posOffset>
            </wp:positionH>
            <wp:positionV relativeFrom="paragraph">
              <wp:posOffset>67945</wp:posOffset>
            </wp:positionV>
            <wp:extent cx="2740660" cy="2677160"/>
            <wp:effectExtent l="0" t="0" r="2540" b="889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01820.tmp"/>
                    <pic:cNvPicPr/>
                  </pic:nvPicPr>
                  <pic:blipFill>
                    <a:blip r:embed="rId15">
                      <a:extLst>
                        <a:ext uri="{28A0092B-C50C-407E-A947-70E740481C1C}">
                          <a14:useLocalDpi xmlns:a14="http://schemas.microsoft.com/office/drawing/2010/main" val="0"/>
                        </a:ext>
                      </a:extLst>
                    </a:blip>
                    <a:stretch>
                      <a:fillRect/>
                    </a:stretch>
                  </pic:blipFill>
                  <pic:spPr>
                    <a:xfrm>
                      <a:off x="0" y="0"/>
                      <a:ext cx="2740660" cy="2677160"/>
                    </a:xfrm>
                    <a:prstGeom prst="rect">
                      <a:avLst/>
                    </a:prstGeom>
                  </pic:spPr>
                </pic:pic>
              </a:graphicData>
            </a:graphic>
            <wp14:sizeRelH relativeFrom="page">
              <wp14:pctWidth>0</wp14:pctWidth>
            </wp14:sizeRelH>
            <wp14:sizeRelV relativeFrom="page">
              <wp14:pctHeight>0</wp14:pctHeight>
            </wp14:sizeRelV>
          </wp:anchor>
        </w:drawing>
      </w:r>
      <w:r w:rsidR="006114D1" w:rsidRPr="00284751">
        <w:t xml:space="preserve">Reflect point </w:t>
      </w:r>
      <m:oMath>
        <m:r>
          <w:rPr>
            <w:rFonts w:ascii="Cambria Math" w:hAnsi="Cambria Math"/>
          </w:rPr>
          <m:t>A</m:t>
        </m:r>
      </m:oMath>
      <w:r w:rsidR="006114D1" w:rsidRPr="00284751">
        <w:t xml:space="preserve"> over an axis so that its image is in Quadrant III.  Label the image </w:t>
      </w:r>
      <m:oMath>
        <m:r>
          <w:rPr>
            <w:rFonts w:ascii="Cambria Math" w:hAnsi="Cambria Math"/>
          </w:rPr>
          <m:t>B</m:t>
        </m:r>
      </m:oMath>
      <w:r w:rsidR="00322ECB" w:rsidRPr="00322ECB">
        <w:t>,</w:t>
      </w:r>
      <w:r w:rsidR="006114D1" w:rsidRPr="00284751">
        <w:rPr>
          <w:i/>
        </w:rPr>
        <w:t xml:space="preserve"> </w:t>
      </w:r>
      <w:r w:rsidR="006114D1" w:rsidRPr="00284751">
        <w:t xml:space="preserve">and write its ordered pair next to it.  Which axis did you reflect over?  What is the only difference in the ordered pairs of points </w:t>
      </w:r>
      <m:oMath>
        <m:r>
          <w:rPr>
            <w:rFonts w:ascii="Cambria Math" w:hAnsi="Cambria Math"/>
          </w:rPr>
          <m:t>A</m:t>
        </m:r>
      </m:oMath>
      <w:r w:rsidR="006114D1" w:rsidRPr="00284751">
        <w:rPr>
          <w:i/>
        </w:rPr>
        <w:t xml:space="preserve"> </w:t>
      </w:r>
      <w:r w:rsidR="006114D1" w:rsidRPr="00284751">
        <w:t xml:space="preserve">and </w:t>
      </w:r>
      <m:oMath>
        <m:r>
          <w:rPr>
            <w:rFonts w:ascii="Cambria Math" w:hAnsi="Cambria Math"/>
          </w:rPr>
          <m:t>B</m:t>
        </m:r>
      </m:oMath>
      <w:r w:rsidR="006114D1" w:rsidRPr="00284751">
        <w:t>?</w:t>
      </w:r>
    </w:p>
    <w:p w14:paraId="0B27D5E0" w14:textId="7A9CE0D4" w:rsidR="006114D1" w:rsidRPr="00284751" w:rsidRDefault="006114D1" w:rsidP="00706A51">
      <w:pPr>
        <w:pStyle w:val="ny-lesson-numbering"/>
        <w:numPr>
          <w:ilvl w:val="1"/>
          <w:numId w:val="14"/>
        </w:numPr>
      </w:pPr>
      <w:r w:rsidRPr="00284751">
        <w:t xml:space="preserve">Reflect point </w:t>
      </w:r>
      <m:oMath>
        <m:r>
          <w:rPr>
            <w:rFonts w:ascii="Cambria Math" w:hAnsi="Cambria Math"/>
          </w:rPr>
          <m:t>B</m:t>
        </m:r>
      </m:oMath>
      <w:r w:rsidRPr="00284751">
        <w:rPr>
          <w:i/>
        </w:rPr>
        <w:t xml:space="preserve"> </w:t>
      </w:r>
      <w:r w:rsidRPr="00284751">
        <w:t xml:space="preserve">over an axis so that its image is in Quadrant II.  Label the image </w:t>
      </w:r>
      <m:oMath>
        <m:r>
          <w:rPr>
            <w:rFonts w:ascii="Cambria Math" w:hAnsi="Cambria Math"/>
          </w:rPr>
          <m:t>C</m:t>
        </m:r>
      </m:oMath>
      <w:r w:rsidR="00525F83">
        <w:t>,</w:t>
      </w:r>
      <w:r w:rsidRPr="00284751">
        <w:rPr>
          <w:i/>
        </w:rPr>
        <w:t xml:space="preserve"> </w:t>
      </w:r>
      <w:r w:rsidRPr="00284751">
        <w:t xml:space="preserve">and write its ordered pair next to it.  Which axis did you reflect over?  What is the only difference in the ordered pairs of points </w:t>
      </w:r>
      <m:oMath>
        <m:r>
          <w:rPr>
            <w:rFonts w:ascii="Cambria Math" w:hAnsi="Cambria Math"/>
          </w:rPr>
          <m:t>B</m:t>
        </m:r>
      </m:oMath>
      <w:r w:rsidRPr="00284751">
        <w:rPr>
          <w:i/>
        </w:rPr>
        <w:t xml:space="preserve"> </w:t>
      </w:r>
      <w:r w:rsidRPr="00284751">
        <w:t xml:space="preserve">and </w:t>
      </w:r>
      <m:oMath>
        <m:r>
          <w:rPr>
            <w:rFonts w:ascii="Cambria Math" w:hAnsi="Cambria Math"/>
          </w:rPr>
          <m:t>C</m:t>
        </m:r>
      </m:oMath>
      <w:r w:rsidRPr="00284751">
        <w:t xml:space="preserve">? </w:t>
      </w:r>
      <w:r w:rsidR="00336D31">
        <w:t xml:space="preserve"> </w:t>
      </w:r>
      <w:r w:rsidRPr="00284751">
        <w:t xml:space="preserve">How does the ordered pair of point </w:t>
      </w:r>
      <m:oMath>
        <m:r>
          <w:rPr>
            <w:rFonts w:ascii="Cambria Math" w:hAnsi="Cambria Math"/>
          </w:rPr>
          <m:t>C</m:t>
        </m:r>
      </m:oMath>
      <w:r w:rsidRPr="00284751">
        <w:rPr>
          <w:i/>
        </w:rPr>
        <w:t xml:space="preserve"> </w:t>
      </w:r>
      <w:r w:rsidRPr="00284751">
        <w:t xml:space="preserve">relate to the ordered pair of point </w:t>
      </w:r>
      <m:oMath>
        <m:r>
          <w:rPr>
            <w:rFonts w:ascii="Cambria Math" w:hAnsi="Cambria Math"/>
          </w:rPr>
          <m:t>A</m:t>
        </m:r>
      </m:oMath>
      <w:r w:rsidRPr="00706A51">
        <w:t>?</w:t>
      </w:r>
    </w:p>
    <w:p w14:paraId="6739332A" w14:textId="523CDE88" w:rsidR="006114D1" w:rsidRPr="00284751" w:rsidRDefault="006114D1" w:rsidP="00322ECB">
      <w:pPr>
        <w:pStyle w:val="ny-lesson-numbering"/>
        <w:numPr>
          <w:ilvl w:val="1"/>
          <w:numId w:val="14"/>
        </w:numPr>
      </w:pPr>
      <w:r w:rsidRPr="00284751">
        <w:t xml:space="preserve">Reflect point </w:t>
      </w:r>
      <m:oMath>
        <m:r>
          <w:rPr>
            <w:rFonts w:ascii="Cambria Math" w:hAnsi="Cambria Math"/>
          </w:rPr>
          <m:t>C</m:t>
        </m:r>
      </m:oMath>
      <w:r w:rsidRPr="00284751">
        <w:rPr>
          <w:i/>
        </w:rPr>
        <w:t xml:space="preserve"> </w:t>
      </w:r>
      <w:r w:rsidR="0038279F">
        <w:t>over an axis s</w:t>
      </w:r>
      <w:r w:rsidRPr="00284751">
        <w:t>o that it</w:t>
      </w:r>
      <w:r w:rsidR="00336D31">
        <w:t>s</w:t>
      </w:r>
      <w:r w:rsidRPr="00284751">
        <w:t xml:space="preserve"> image is in Quadrant I.  Label the image </w:t>
      </w:r>
      <m:oMath>
        <m:r>
          <w:rPr>
            <w:rFonts w:ascii="Cambria Math" w:hAnsi="Cambria Math"/>
          </w:rPr>
          <m:t>D</m:t>
        </m:r>
      </m:oMath>
      <w:r w:rsidR="00322ECB" w:rsidRPr="00322ECB">
        <w:t>,</w:t>
      </w:r>
      <w:r w:rsidRPr="00284751">
        <w:t xml:space="preserve"> and write its ordered pair next to it.  Which axis did you reflect over?  How does the ordered pair for point </w:t>
      </w:r>
      <m:oMath>
        <m:r>
          <w:rPr>
            <w:rFonts w:ascii="Cambria Math" w:hAnsi="Cambria Math"/>
          </w:rPr>
          <m:t>D</m:t>
        </m:r>
      </m:oMath>
      <w:r w:rsidRPr="00284751">
        <w:rPr>
          <w:i/>
        </w:rPr>
        <w:t xml:space="preserve"> </w:t>
      </w:r>
      <w:r w:rsidRPr="00284751">
        <w:t xml:space="preserve">compare to the ordered pair for point </w:t>
      </w:r>
      <m:oMath>
        <m:r>
          <w:rPr>
            <w:rFonts w:ascii="Cambria Math" w:hAnsi="Cambria Math"/>
          </w:rPr>
          <m:t>C</m:t>
        </m:r>
      </m:oMath>
      <w:r w:rsidRPr="00706A51">
        <w:t>?</w:t>
      </w:r>
      <w:r w:rsidRPr="00284751">
        <w:rPr>
          <w:i/>
        </w:rPr>
        <w:t xml:space="preserve"> </w:t>
      </w:r>
      <w:r w:rsidRPr="00284751">
        <w:t xml:space="preserve"> How does the ordered pair for point </w:t>
      </w:r>
      <m:oMath>
        <m:r>
          <w:rPr>
            <w:rFonts w:ascii="Cambria Math" w:hAnsi="Cambria Math"/>
          </w:rPr>
          <m:t>D</m:t>
        </m:r>
      </m:oMath>
      <w:r w:rsidRPr="00284751">
        <w:t xml:space="preserve"> compare to points </w:t>
      </w:r>
      <m:oMath>
        <m:r>
          <w:rPr>
            <w:rFonts w:ascii="Cambria Math" w:hAnsi="Cambria Math"/>
          </w:rPr>
          <m:t>A</m:t>
        </m:r>
      </m:oMath>
      <w:r w:rsidRPr="00284751">
        <w:rPr>
          <w:i/>
        </w:rPr>
        <w:t xml:space="preserve"> </w:t>
      </w:r>
      <w:r w:rsidRPr="00284751">
        <w:t xml:space="preserve">and </w:t>
      </w:r>
      <m:oMath>
        <m:r>
          <w:rPr>
            <w:rFonts w:ascii="Cambria Math" w:hAnsi="Cambria Math"/>
          </w:rPr>
          <m:t>B</m:t>
        </m:r>
      </m:oMath>
      <w:r w:rsidRPr="00284751">
        <w:t>?</w:t>
      </w:r>
    </w:p>
    <w:p w14:paraId="4E703884" w14:textId="77777777" w:rsidR="006114D1" w:rsidRPr="00284751" w:rsidRDefault="006114D1" w:rsidP="006114D1">
      <w:pPr>
        <w:pStyle w:val="ny-lesson-numbering"/>
        <w:numPr>
          <w:ilvl w:val="0"/>
          <w:numId w:val="0"/>
        </w:numPr>
        <w:ind w:left="360"/>
      </w:pPr>
    </w:p>
    <w:p w14:paraId="4334304F" w14:textId="40826805" w:rsidR="006114D1" w:rsidRPr="00284751" w:rsidRDefault="006114D1" w:rsidP="006114D1">
      <w:pPr>
        <w:pStyle w:val="ny-lesson-numbering"/>
      </w:pPr>
      <w:r w:rsidRPr="00284751">
        <w:t xml:space="preserve">Bobbie listened to her teacher’s directions and navigated from the point </w:t>
      </w:r>
      <m:oMath>
        <m:d>
          <m:dPr>
            <m:ctrlPr>
              <w:rPr>
                <w:rFonts w:ascii="Cambria Math" w:hAnsi="Cambria Math"/>
                <w:i/>
              </w:rPr>
            </m:ctrlPr>
          </m:dPr>
          <m:e>
            <m:r>
              <w:rPr>
                <w:rFonts w:ascii="Cambria Math" w:hAnsi="Cambria Math"/>
              </w:rPr>
              <m:t>-1, 0</m:t>
            </m:r>
          </m:e>
        </m:d>
      </m:oMath>
      <w:r w:rsidRPr="00284751">
        <w:t xml:space="preserve"> to </w:t>
      </w:r>
      <m:oMath>
        <m:d>
          <m:dPr>
            <m:ctrlPr>
              <w:rPr>
                <w:rFonts w:ascii="Cambria Math" w:hAnsi="Cambria Math"/>
                <w:i/>
              </w:rPr>
            </m:ctrlPr>
          </m:dPr>
          <m:e>
            <m:r>
              <w:rPr>
                <w:rFonts w:ascii="Cambria Math" w:hAnsi="Cambria Math"/>
              </w:rPr>
              <m:t>5,-3</m:t>
            </m:r>
          </m:e>
        </m:d>
      </m:oMath>
      <w:r w:rsidR="006B319C" w:rsidRPr="006B319C">
        <w:t xml:space="preserve">.  </w:t>
      </w:r>
      <w:r w:rsidRPr="00284751">
        <w:t>She knows that she has the correct answer</w:t>
      </w:r>
      <w:r w:rsidR="00525F83">
        <w:t>,</w:t>
      </w:r>
      <w:r w:rsidRPr="00284751">
        <w:t xml:space="preserve"> but she forgot part of the teacher’s directions.  Her teacher’s directions included the following:</w:t>
      </w:r>
    </w:p>
    <w:p w14:paraId="442E2BA1" w14:textId="7A498A26" w:rsidR="006114D1" w:rsidRPr="00706A51" w:rsidRDefault="006114D1" w:rsidP="006B319C">
      <w:pPr>
        <w:pStyle w:val="ny-lesson-numbering"/>
        <w:numPr>
          <w:ilvl w:val="0"/>
          <w:numId w:val="0"/>
        </w:numPr>
        <w:spacing w:before="160" w:after="160"/>
        <w:ind w:left="360"/>
        <w:jc w:val="center"/>
      </w:pPr>
      <w:r w:rsidRPr="00706A51">
        <w:t xml:space="preserve">“Move </w:t>
      </w:r>
      <m:oMath>
        <m:r>
          <m:rPr>
            <m:sty m:val="p"/>
          </m:rPr>
          <w:rPr>
            <w:rFonts w:ascii="Cambria Math" w:hAnsi="Cambria Math"/>
          </w:rPr>
          <m:t>7</m:t>
        </m:r>
      </m:oMath>
      <w:r w:rsidR="005605E9" w:rsidRPr="005605E9">
        <w:t xml:space="preserve"> </w:t>
      </w:r>
      <w:r w:rsidRPr="00706A51">
        <w:t xml:space="preserve">units down, reflect about the </w:t>
      </w:r>
      <w:r w:rsidRPr="00706A51">
        <w:rPr>
          <w:u w:val="single"/>
        </w:rPr>
        <w:t xml:space="preserve">  </w:t>
      </w:r>
      <w:r w:rsidR="001D456E" w:rsidRPr="00706A51">
        <w:rPr>
          <w:u w:val="single"/>
        </w:rPr>
        <w:t xml:space="preserve">    </w:t>
      </w:r>
      <w:r w:rsidRPr="00706A51">
        <w:rPr>
          <w:u w:val="single"/>
        </w:rPr>
        <w:t xml:space="preserve">? </w:t>
      </w:r>
      <w:r w:rsidR="001D456E" w:rsidRPr="00706A51">
        <w:rPr>
          <w:u w:val="single"/>
        </w:rPr>
        <w:t xml:space="preserve">      </w:t>
      </w:r>
      <w:r w:rsidRPr="00706A51">
        <w:t xml:space="preserve">-axis, move up </w:t>
      </w:r>
      <m:oMath>
        <m:r>
          <m:rPr>
            <m:sty m:val="p"/>
          </m:rPr>
          <w:rPr>
            <w:rFonts w:ascii="Cambria Math" w:hAnsi="Cambria Math"/>
          </w:rPr>
          <m:t>4</m:t>
        </m:r>
      </m:oMath>
      <w:r w:rsidRPr="00706A51">
        <w:t xml:space="preserve"> units, </w:t>
      </w:r>
      <w:r w:rsidR="00525F83" w:rsidRPr="00706A51">
        <w:t xml:space="preserve">and </w:t>
      </w:r>
      <w:r w:rsidRPr="00706A51">
        <w:t xml:space="preserve">then move right </w:t>
      </w:r>
      <m:oMath>
        <m:r>
          <m:rPr>
            <m:sty m:val="p"/>
          </m:rPr>
          <w:rPr>
            <w:rFonts w:ascii="Cambria Math" w:hAnsi="Cambria Math"/>
          </w:rPr>
          <m:t>4</m:t>
        </m:r>
      </m:oMath>
      <w:r w:rsidRPr="00706A51">
        <w:t xml:space="preserve"> units.”</w:t>
      </w:r>
    </w:p>
    <w:p w14:paraId="3A4C8CAA" w14:textId="06C3B59A" w:rsidR="006114D1" w:rsidRPr="00284751" w:rsidRDefault="006114D1" w:rsidP="00322ECB">
      <w:pPr>
        <w:pStyle w:val="ny-lesson-numbering"/>
        <w:numPr>
          <w:ilvl w:val="0"/>
          <w:numId w:val="0"/>
        </w:numPr>
        <w:ind w:left="360"/>
      </w:pPr>
      <w:r w:rsidRPr="00284751">
        <w:t>Help Bobbie determine the missing axis in the directions, and explain your answer.</w:t>
      </w:r>
    </w:p>
    <w:sectPr w:rsidR="006114D1" w:rsidRPr="00284751" w:rsidSect="00706A51">
      <w:headerReference w:type="default" r:id="rId16"/>
      <w:footerReference w:type="default" r:id="rId17"/>
      <w:type w:val="continuous"/>
      <w:pgSz w:w="12240" w:h="15840"/>
      <w:pgMar w:top="1669" w:right="1600" w:bottom="1200" w:left="800" w:header="553" w:footer="1606" w:gutter="0"/>
      <w:pgNumType w:start="6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BAD5B" w14:textId="77777777" w:rsidR="00424FA4" w:rsidRDefault="00424FA4">
      <w:pPr>
        <w:spacing w:after="0" w:line="240" w:lineRule="auto"/>
      </w:pPr>
      <w:r>
        <w:separator/>
      </w:r>
    </w:p>
  </w:endnote>
  <w:endnote w:type="continuationSeparator" w:id="0">
    <w:p w14:paraId="45747F4A" w14:textId="77777777" w:rsidR="00424FA4" w:rsidRDefault="0042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DC69" w14:textId="602E3894" w:rsidR="009445E4" w:rsidRDefault="00221B4E">
    <w:pPr>
      <w:pStyle w:val="Footer"/>
    </w:pPr>
    <w:r>
      <w:rPr>
        <w:noProof/>
      </w:rPr>
      <mc:AlternateContent>
        <mc:Choice Requires="wps">
          <w:drawing>
            <wp:anchor distT="0" distB="0" distL="114300" distR="114300" simplePos="0" relativeHeight="251697664" behindDoc="0" locked="0" layoutInCell="1" allowOverlap="1" wp14:anchorId="683D6B24" wp14:editId="17443B11">
              <wp:simplePos x="0" y="0"/>
              <wp:positionH relativeFrom="column">
                <wp:posOffset>4435475</wp:posOffset>
              </wp:positionH>
              <wp:positionV relativeFrom="paragraph">
                <wp:posOffset>762000</wp:posOffset>
              </wp:positionV>
              <wp:extent cx="3472180" cy="182880"/>
              <wp:effectExtent l="0" t="0" r="13970" b="7620"/>
              <wp:wrapNone/>
              <wp:docPr id="2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D3E1A" w14:textId="77777777" w:rsidR="00221B4E" w:rsidRPr="00B81D46" w:rsidRDefault="00221B4E"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683D6B24" id="_x0000_t202" coordsize="21600,21600" o:spt="202" path="m,l,21600r21600,l21600,xe">
              <v:stroke joinstyle="miter"/>
              <v:path gradientshapeok="t" o:connecttype="rect"/>
            </v:shapetype>
            <v:shape id="Text Box 154" o:spid="_x0000_s1045" type="#_x0000_t202" style="position:absolute;margin-left:349.25pt;margin-top:60pt;width:273.4pt;height:14.4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kAQwIAAEIEAAAOAAAAZHJzL2Uyb0RvYy54bWysU8lu2zAQvRfoPxC8K1os25IQOXDsuCiQ&#10;LkDSD6ApyhIqcViSjpQG/fcOqShN21vRCzGc5c3yZi6vxr4jD0KbFmRJ44uIEiE5VK08lfTL/SHI&#10;KDGWyYp1IEVJH4WhV5u3by4HVYgEGugqoQmCSFMMqqSNtaoIQ8Mb0TNzAUpINNage2bxq09hpdmA&#10;6H0XJlG0CgfQldLAhTGo3U9GuvH4dS24/VTXRljSlRRrs/7V/j26N9xcsuKkmWpa/lwG+4cqetZK&#10;TPoCtWeWkbNu/4LqW67BQG0vOPQh1HXLhe8Bu4mjP7q5a5gSvhccjlEvYzL/D5Z/fPisSVuVNFks&#10;KZGsR5LuxWjJNYwkXqZuQoMyBTreKXS1IxqQad+tUbfAvxoiYdcweRJbrWFoBKuwwthFhq9CJxzj&#10;QI7DB6gwETtb8EBjrXs3PhwIQXRk6vGFHVcMR+UiXSdxhiaOtjhLMpRdClbM0Uob+05AT5xQUo3s&#10;e3T2cGvs5Dq7uGQSDm3XoZ4VnfxNgZiTBnNjqLO5KjyhT3mU32Q3WRqkyeomSKOqCraHXRqsDvF6&#10;uV/sd7t9/GNarFdBcZJG10keHFbZOkjrdBnk6ygLoji/zldRmqf7gw/C1HNSPzw3r2lydjyOnqnl&#10;zMkRqkecpoZprfEMUWhAf6dkwJUuqfl2ZlpQ0r2XyIjb/1nQs3CcBSY5hpaUW03J9NnZ6VLOSren&#10;BrEn1iVskbe69SN1BE91PLONi+pJeT4qdwmv/97r1+lvfgIAAP//AwBQSwMEFAAGAAgAAAAhAKij&#10;5HTfAAAADAEAAA8AAABkcnMvZG93bnJldi54bWxMj89OwkAQxu8mvsNmTLwY2YpAau2WIEY8eSj6&#10;AEN3aBu6s013gerTO5z0NpPvl+9Pvhxdp040hNazgYdJAoq48rbl2sDX59t9CipEZIudZzLwTQGW&#10;xfVVjpn1Zy7ptI21EhMOGRpoYuwzrUPVkMMw8T2xaHs/OIzyDrW2A57F3HV6miQL7bBlSWiwp3VD&#10;1WF7dAZoVfqfj0PYuPLldb3Zt0x3+t2Y25tx9Qwq0hj/YLjUl+pQSKedP7INqjOweErngoogOaAu&#10;xHQ2fwS1k2uWpqCLXP8fUfwCAAD//wMAUEsBAi0AFAAGAAgAAAAhALaDOJL+AAAA4QEAABMAAAAA&#10;AAAAAAAAAAAAAAAAAFtDb250ZW50X1R5cGVzXS54bWxQSwECLQAUAAYACAAAACEAOP0h/9YAAACU&#10;AQAACwAAAAAAAAAAAAAAAAAvAQAAX3JlbHMvLnJlbHNQSwECLQAUAAYACAAAACEARqDJAEMCAABC&#10;BAAADgAAAAAAAAAAAAAAAAAuAgAAZHJzL2Uyb0RvYy54bWxQSwECLQAUAAYACAAAACEAqKPkdN8A&#10;AAAMAQAADwAAAAAAAAAAAAAAAACdBAAAZHJzL2Rvd25yZXYueG1sUEsFBgAAAAAEAAQA8wAAAKkF&#10;AAAAAA==&#10;" filled="f" stroked="f">
              <v:textbox inset="0,0,0,0">
                <w:txbxContent>
                  <w:p w14:paraId="19BD3E1A" w14:textId="77777777" w:rsidR="00221B4E" w:rsidRPr="00B81D46" w:rsidRDefault="00221B4E"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98688" behindDoc="0" locked="0" layoutInCell="1" allowOverlap="1" wp14:anchorId="2F9ABFBD" wp14:editId="5EBA70DA">
          <wp:simplePos x="0" y="0"/>
          <wp:positionH relativeFrom="column">
            <wp:posOffset>3663950</wp:posOffset>
          </wp:positionH>
          <wp:positionV relativeFrom="paragraph">
            <wp:posOffset>790575</wp:posOffset>
          </wp:positionV>
          <wp:extent cx="709930" cy="132715"/>
          <wp:effectExtent l="0" t="0" r="0" b="635"/>
          <wp:wrapNone/>
          <wp:docPr id="245" name="Picture 24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95616" behindDoc="0" locked="0" layoutInCell="1" allowOverlap="1" wp14:anchorId="31884811" wp14:editId="54418B17">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425AB" w14:textId="77777777" w:rsidR="00221B4E" w:rsidRDefault="00843D17" w:rsidP="00620BC6">
                          <w:pPr>
                            <w:spacing w:line="120" w:lineRule="exact"/>
                            <w:rPr>
                              <w:rFonts w:ascii="Calibri" w:eastAsia="Calibri" w:hAnsi="Calibri" w:cs="Calibri"/>
                              <w:sz w:val="12"/>
                              <w:szCs w:val="12"/>
                            </w:rPr>
                          </w:pPr>
                          <w:hyperlink r:id="rId4">
                            <w:r w:rsidR="00221B4E">
                              <w:rPr>
                                <w:rFonts w:ascii="Calibri" w:eastAsia="Calibri" w:hAnsi="Calibri" w:cs="Calibri"/>
                                <w:color w:val="231F20"/>
                                <w:sz w:val="12"/>
                                <w:szCs w:val="12"/>
                              </w:rPr>
                              <w:t>Thi</w:t>
                            </w:r>
                          </w:hyperlink>
                          <w:r w:rsidR="00221B4E">
                            <w:rPr>
                              <w:rFonts w:ascii="Calibri" w:eastAsia="Calibri" w:hAnsi="Calibri" w:cs="Calibri"/>
                              <w:color w:val="231F20"/>
                              <w:sz w:val="12"/>
                              <w:szCs w:val="12"/>
                            </w:rPr>
                            <w:t>s</w:t>
                          </w:r>
                          <w:r w:rsidR="00221B4E">
                            <w:rPr>
                              <w:rFonts w:ascii="Calibri" w:eastAsia="Calibri" w:hAnsi="Calibri" w:cs="Calibri"/>
                              <w:color w:val="231F20"/>
                              <w:spacing w:val="-1"/>
                              <w:sz w:val="12"/>
                              <w:szCs w:val="12"/>
                            </w:rPr>
                            <w:t xml:space="preserve"> work</w:t>
                          </w:r>
                          <w:r w:rsidR="00221B4E">
                            <w:rPr>
                              <w:rFonts w:ascii="Calibri" w:eastAsia="Calibri" w:hAnsi="Calibri" w:cs="Calibri"/>
                              <w:color w:val="231F20"/>
                              <w:spacing w:val="1"/>
                              <w:sz w:val="12"/>
                              <w:szCs w:val="12"/>
                            </w:rPr>
                            <w:t xml:space="preserve"> </w:t>
                          </w:r>
                          <w:r w:rsidR="00221B4E">
                            <w:rPr>
                              <w:rFonts w:ascii="Calibri" w:eastAsia="Calibri" w:hAnsi="Calibri" w:cs="Calibri"/>
                              <w:color w:val="231F20"/>
                              <w:sz w:val="12"/>
                              <w:szCs w:val="12"/>
                            </w:rPr>
                            <w:t>is</w:t>
                          </w:r>
                          <w:r w:rsidR="00221B4E">
                            <w:rPr>
                              <w:rFonts w:ascii="Calibri" w:eastAsia="Calibri" w:hAnsi="Calibri" w:cs="Calibri"/>
                              <w:color w:val="231F20"/>
                              <w:spacing w:val="-4"/>
                              <w:sz w:val="12"/>
                              <w:szCs w:val="12"/>
                            </w:rPr>
                            <w:t xml:space="preserve"> </w:t>
                          </w:r>
                          <w:r w:rsidR="00221B4E">
                            <w:rPr>
                              <w:rFonts w:ascii="Calibri" w:eastAsia="Calibri" w:hAnsi="Calibri" w:cs="Calibri"/>
                              <w:color w:val="231F20"/>
                              <w:spacing w:val="-1"/>
                              <w:sz w:val="12"/>
                              <w:szCs w:val="12"/>
                            </w:rPr>
                            <w:t>derived</w:t>
                          </w:r>
                          <w:r w:rsidR="00221B4E">
                            <w:rPr>
                              <w:rFonts w:ascii="Calibri" w:eastAsia="Calibri" w:hAnsi="Calibri" w:cs="Calibri"/>
                              <w:color w:val="231F20"/>
                              <w:spacing w:val="-4"/>
                              <w:sz w:val="12"/>
                              <w:szCs w:val="12"/>
                            </w:rPr>
                            <w:t xml:space="preserve"> </w:t>
                          </w:r>
                          <w:r w:rsidR="00221B4E">
                            <w:rPr>
                              <w:rFonts w:ascii="Calibri" w:eastAsia="Calibri" w:hAnsi="Calibri" w:cs="Calibri"/>
                              <w:color w:val="231F20"/>
                              <w:spacing w:val="-1"/>
                              <w:sz w:val="12"/>
                              <w:szCs w:val="12"/>
                            </w:rPr>
                            <w:t>from</w:t>
                          </w:r>
                          <w:r w:rsidR="00221B4E">
                            <w:rPr>
                              <w:rFonts w:ascii="Calibri" w:eastAsia="Calibri" w:hAnsi="Calibri" w:cs="Calibri"/>
                              <w:color w:val="231F20"/>
                              <w:sz w:val="12"/>
                              <w:szCs w:val="12"/>
                            </w:rPr>
                            <w:t xml:space="preserve"> Eureka</w:t>
                          </w:r>
                          <w:r w:rsidR="00221B4E">
                            <w:rPr>
                              <w:rFonts w:ascii="Calibri" w:eastAsia="Calibri" w:hAnsi="Calibri" w:cs="Calibri"/>
                              <w:color w:val="231F20"/>
                              <w:spacing w:val="-3"/>
                              <w:sz w:val="12"/>
                              <w:szCs w:val="12"/>
                            </w:rPr>
                            <w:t xml:space="preserve"> </w:t>
                          </w:r>
                          <w:r w:rsidR="00221B4E">
                            <w:rPr>
                              <w:rFonts w:ascii="Calibri" w:eastAsia="Calibri" w:hAnsi="Calibri" w:cs="Calibri"/>
                              <w:color w:val="231F20"/>
                              <w:spacing w:val="-1"/>
                              <w:sz w:val="12"/>
                              <w:szCs w:val="12"/>
                            </w:rPr>
                            <w:t>Math</w:t>
                          </w:r>
                          <w:r w:rsidR="00221B4E">
                            <w:rPr>
                              <w:rFonts w:ascii="Calibri" w:eastAsia="Calibri" w:hAnsi="Calibri" w:cs="Calibri"/>
                              <w:color w:val="231F20"/>
                              <w:sz w:val="12"/>
                              <w:szCs w:val="12"/>
                            </w:rPr>
                            <w:t xml:space="preserve"> ™</w:t>
                          </w:r>
                          <w:r w:rsidR="00221B4E">
                            <w:rPr>
                              <w:rFonts w:ascii="Calibri" w:eastAsia="Calibri" w:hAnsi="Calibri" w:cs="Calibri"/>
                              <w:color w:val="231F20"/>
                              <w:spacing w:val="-1"/>
                              <w:sz w:val="12"/>
                              <w:szCs w:val="12"/>
                            </w:rPr>
                            <w:t xml:space="preserve"> and</w:t>
                          </w:r>
                          <w:r w:rsidR="00221B4E">
                            <w:rPr>
                              <w:rFonts w:ascii="Calibri" w:eastAsia="Calibri" w:hAnsi="Calibri" w:cs="Calibri"/>
                              <w:color w:val="231F20"/>
                              <w:spacing w:val="-4"/>
                              <w:sz w:val="12"/>
                              <w:szCs w:val="12"/>
                            </w:rPr>
                            <w:t xml:space="preserve"> </w:t>
                          </w:r>
                          <w:r w:rsidR="00221B4E">
                            <w:rPr>
                              <w:rFonts w:ascii="Calibri" w:eastAsia="Calibri" w:hAnsi="Calibri" w:cs="Calibri"/>
                              <w:color w:val="231F20"/>
                              <w:spacing w:val="-1"/>
                              <w:sz w:val="12"/>
                              <w:szCs w:val="12"/>
                            </w:rPr>
                            <w:t>licensed</w:t>
                          </w:r>
                          <w:r w:rsidR="00221B4E">
                            <w:rPr>
                              <w:rFonts w:ascii="Calibri" w:eastAsia="Calibri" w:hAnsi="Calibri" w:cs="Calibri"/>
                              <w:color w:val="231F20"/>
                              <w:spacing w:val="-4"/>
                              <w:sz w:val="12"/>
                              <w:szCs w:val="12"/>
                            </w:rPr>
                            <w:t xml:space="preserve"> </w:t>
                          </w:r>
                          <w:r w:rsidR="00221B4E">
                            <w:rPr>
                              <w:rFonts w:ascii="Calibri" w:eastAsia="Calibri" w:hAnsi="Calibri" w:cs="Calibri"/>
                              <w:color w:val="231F20"/>
                              <w:sz w:val="12"/>
                              <w:szCs w:val="12"/>
                            </w:rPr>
                            <w:t>by</w:t>
                          </w:r>
                          <w:r w:rsidR="00221B4E">
                            <w:rPr>
                              <w:rFonts w:ascii="Calibri" w:eastAsia="Calibri" w:hAnsi="Calibri" w:cs="Calibri"/>
                              <w:color w:val="231F20"/>
                              <w:spacing w:val="1"/>
                              <w:sz w:val="12"/>
                              <w:szCs w:val="12"/>
                            </w:rPr>
                            <w:t xml:space="preserve"> </w:t>
                          </w:r>
                          <w:r w:rsidR="00221B4E">
                            <w:rPr>
                              <w:rFonts w:ascii="Calibri" w:eastAsia="Calibri" w:hAnsi="Calibri" w:cs="Calibri"/>
                              <w:color w:val="231F20"/>
                              <w:spacing w:val="-1"/>
                              <w:sz w:val="12"/>
                              <w:szCs w:val="12"/>
                            </w:rPr>
                            <w:t>G</w:t>
                          </w:r>
                          <w:hyperlink r:id="rId5">
                            <w:r w:rsidR="00221B4E">
                              <w:rPr>
                                <w:rFonts w:ascii="Calibri" w:eastAsia="Calibri" w:hAnsi="Calibri" w:cs="Calibri"/>
                                <w:color w:val="231F20"/>
                                <w:spacing w:val="-1"/>
                                <w:sz w:val="12"/>
                                <w:szCs w:val="12"/>
                              </w:rPr>
                              <w:t>reat</w:t>
                            </w:r>
                            <w:r w:rsidR="00221B4E">
                              <w:rPr>
                                <w:rFonts w:ascii="Calibri" w:eastAsia="Calibri" w:hAnsi="Calibri" w:cs="Calibri"/>
                                <w:color w:val="231F20"/>
                                <w:spacing w:val="-2"/>
                                <w:sz w:val="12"/>
                                <w:szCs w:val="12"/>
                              </w:rPr>
                              <w:t xml:space="preserve"> </w:t>
                            </w:r>
                            <w:r w:rsidR="00221B4E">
                              <w:rPr>
                                <w:rFonts w:ascii="Calibri" w:eastAsia="Calibri" w:hAnsi="Calibri" w:cs="Calibri"/>
                                <w:color w:val="231F20"/>
                                <w:spacing w:val="-1"/>
                                <w:sz w:val="12"/>
                                <w:szCs w:val="12"/>
                              </w:rPr>
                              <w:t>Minds.</w:t>
                            </w:r>
                            <w:r w:rsidR="00221B4E">
                              <w:rPr>
                                <w:rFonts w:ascii="Calibri" w:eastAsia="Calibri" w:hAnsi="Calibri" w:cs="Calibri"/>
                                <w:color w:val="231F20"/>
                                <w:spacing w:val="-3"/>
                                <w:sz w:val="12"/>
                                <w:szCs w:val="12"/>
                              </w:rPr>
                              <w:t xml:space="preserve"> </w:t>
                            </w:r>
                            <w:r w:rsidR="00221B4E">
                              <w:rPr>
                                <w:rFonts w:ascii="Calibri" w:eastAsia="Calibri" w:hAnsi="Calibri" w:cs="Calibri"/>
                                <w:color w:val="231F20"/>
                                <w:spacing w:val="-1"/>
                                <w:sz w:val="12"/>
                                <w:szCs w:val="12"/>
                              </w:rPr>
                              <w:t>©2015</w:t>
                            </w:r>
                            <w:r w:rsidR="00221B4E">
                              <w:rPr>
                                <w:rFonts w:ascii="Calibri" w:eastAsia="Calibri" w:hAnsi="Calibri" w:cs="Calibri"/>
                                <w:color w:val="231F20"/>
                                <w:spacing w:val="-14"/>
                                <w:sz w:val="12"/>
                                <w:szCs w:val="12"/>
                              </w:rPr>
                              <w:t xml:space="preserve"> </w:t>
                            </w:r>
                            <w:r w:rsidR="00221B4E">
                              <w:rPr>
                                <w:rFonts w:ascii="Calibri" w:eastAsia="Calibri" w:hAnsi="Calibri" w:cs="Calibri"/>
                                <w:color w:val="231F20"/>
                                <w:spacing w:val="-4"/>
                                <w:sz w:val="12"/>
                                <w:szCs w:val="12"/>
                              </w:rPr>
                              <w:t xml:space="preserve"> </w:t>
                            </w:r>
                            <w:r w:rsidR="00221B4E">
                              <w:rPr>
                                <w:rFonts w:ascii="Calibri" w:eastAsia="Calibri" w:hAnsi="Calibri" w:cs="Calibri"/>
                                <w:color w:val="231F20"/>
                                <w:spacing w:val="-5"/>
                                <w:sz w:val="12"/>
                                <w:szCs w:val="12"/>
                              </w:rPr>
                              <w:t>Gr</w:t>
                            </w:r>
                          </w:hyperlink>
                          <w:r w:rsidR="00221B4E">
                            <w:rPr>
                              <w:rFonts w:ascii="Calibri" w:eastAsia="Calibri" w:hAnsi="Calibri" w:cs="Calibri"/>
                              <w:color w:val="231F20"/>
                              <w:spacing w:val="-5"/>
                              <w:sz w:val="12"/>
                              <w:szCs w:val="12"/>
                            </w:rPr>
                            <w:t>e</w:t>
                          </w:r>
                          <w:r w:rsidR="00221B4E">
                            <w:rPr>
                              <w:rFonts w:ascii="Calibri" w:eastAsia="Calibri" w:hAnsi="Calibri" w:cs="Calibri"/>
                              <w:color w:val="231F20"/>
                              <w:spacing w:val="-4"/>
                              <w:sz w:val="12"/>
                              <w:szCs w:val="12"/>
                            </w:rPr>
                            <w:t>a</w:t>
                          </w:r>
                          <w:r w:rsidR="00221B4E">
                            <w:rPr>
                              <w:rFonts w:ascii="Calibri" w:eastAsia="Calibri" w:hAnsi="Calibri" w:cs="Calibri"/>
                              <w:color w:val="231F20"/>
                              <w:spacing w:val="-5"/>
                              <w:sz w:val="12"/>
                              <w:szCs w:val="12"/>
                            </w:rPr>
                            <w:t>t</w:t>
                          </w:r>
                          <w:r w:rsidR="00221B4E">
                            <w:rPr>
                              <w:rFonts w:ascii="Calibri" w:eastAsia="Calibri" w:hAnsi="Calibri" w:cs="Calibri"/>
                              <w:color w:val="231F20"/>
                              <w:spacing w:val="-2"/>
                              <w:sz w:val="12"/>
                              <w:szCs w:val="12"/>
                            </w:rPr>
                            <w:t xml:space="preserve"> </w:t>
                          </w:r>
                          <w:r w:rsidR="00221B4E">
                            <w:rPr>
                              <w:rFonts w:ascii="Calibri" w:eastAsia="Calibri" w:hAnsi="Calibri" w:cs="Calibri"/>
                              <w:color w:val="231F20"/>
                              <w:spacing w:val="-1"/>
                              <w:sz w:val="12"/>
                              <w:szCs w:val="12"/>
                            </w:rPr>
                            <w:t>Minds.</w:t>
                          </w:r>
                          <w:r w:rsidR="00221B4E">
                            <w:rPr>
                              <w:rFonts w:ascii="Calibri" w:eastAsia="Calibri" w:hAnsi="Calibri" w:cs="Calibri"/>
                              <w:color w:val="231F20"/>
                              <w:spacing w:val="1"/>
                              <w:sz w:val="12"/>
                              <w:szCs w:val="12"/>
                            </w:rPr>
                            <w:t xml:space="preserve"> </w:t>
                          </w:r>
                          <w:r w:rsidR="00221B4E">
                            <w:rPr>
                              <w:rFonts w:ascii="Calibri" w:eastAsia="Calibri" w:hAnsi="Calibri" w:cs="Calibri"/>
                              <w:color w:val="231F20"/>
                              <w:spacing w:val="-1"/>
                              <w:sz w:val="12"/>
                              <w:szCs w:val="12"/>
                            </w:rPr>
                            <w:t>eureka-math.org This file derived from G6-M3-TE-1.3.0-08.2015</w:t>
                          </w:r>
                        </w:p>
                        <w:p w14:paraId="1625C9C5" w14:textId="77777777" w:rsidR="00221B4E" w:rsidRPr="000464AB" w:rsidRDefault="00221B4E"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884811" id="Text Box 236" o:spid="_x0000_s1046" type="#_x0000_t202" style="position:absolute;margin-left:-1pt;margin-top:63.75pt;width:264pt;height:18.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xZQgIAAEAEAAAOAAAAZHJzL2Uyb0RvYy54bWysU9tu2zAMfR+wfxD07voSJ7WNOkUuzTCg&#10;uwDtPkCR5diYLWqSUrsr9u+j5CTrtrdhLwIlkofUOeTN7dh35Elo04IsaXwVUSIkh6qVh5J+edwF&#10;GSXGMlmxDqQo6bMw9Hb59s3NoAqRQANdJTRBEGmKQZW0sVYVYWh4I3pmrkAJic4adM8sXvUhrDQb&#10;EL3vwiSKFuEAulIauDAGX7eTky49fl0Lbj/VtRGWdCXF3qw/tT/37gyXN6w4aKaalp/aYP/QRc9a&#10;iUUvUFtmGTnq9i+ovuUaDNT2ikMfQl23XPg/4G/i6I/fPDRMCf8XJMeoC03m/8Hyj0+fNWmrkiaz&#10;BSWS9SjSoxgtWcNI3BsyNChTYOCDwlA7ogOV9r816h74V0MkbBomD2KlNQyNYBV2GLvM8FXqhGMc&#10;yH74ABUWYkcLHmisde/oQ0IIoqNSzxd1XDMcH2ezeZJF6OLoS2ZZnMx9CVacs5U29p2AnjijpBrV&#10;9+js6d5Y1w0rziGumIRd23V+Ajr52wMGTi9YG1Odz3XhBX3Jo/wuu8vSIE0Wd0EaVVWw2m3SYLGL&#10;r+fb2Xaz2cY/psF6lRQnabRO8mC3yK6DtE7nQX4dZUEU5+t8EaV5ut35JCx9LurJc3xNzNlxP3ql&#10;LprsoXpGNjVMY41riEYD+jslA450Sc23I9OCku69REXc/J8NfTb2Z4NJjqkltZRM5sZOe3JUuj00&#10;iDxpLmGFqtWtJ9TJO3Vx0hrH1PN8Wim3B6/vPurX4i9/AgAA//8DAFBLAwQUAAYACAAAACEA/Km9&#10;Sd4AAAAKAQAADwAAAGRycy9kb3ducmV2LnhtbEyPwU7DMBBE70j8g7VI3FqHSAkQ4lQVghMSIg0H&#10;jk68TazG6xC7bfh7lhM97uxo5k25WdwoTjgH60nB3ToBgdR5Y6lX8Nm8rh5AhKjJ6NETKvjBAJvq&#10;+qrUhfFnqvG0i73gEAqFVjDEOBVShm5Ap8PaT0j82/vZ6cjn3Esz6zOHu1GmSZJLpy1xw6AnfB6w&#10;O+yOTsH2i+oX+/3eftT72jbNY0Jv+UGp25tl+wQi4hL/zfCHz+hQMVPrj2SCGBWsUp4SWU/vMxBs&#10;yNKclZaVPEtAVqW8nFD9AgAA//8DAFBLAQItABQABgAIAAAAIQC2gziS/gAAAOEBAAATAAAAAAAA&#10;AAAAAAAAAAAAAABbQ29udGVudF9UeXBlc10ueG1sUEsBAi0AFAAGAAgAAAAhADj9If/WAAAAlAEA&#10;AAsAAAAAAAAAAAAAAAAALwEAAF9yZWxzLy5yZWxzUEsBAi0AFAAGAAgAAAAhAOSkDFlCAgAAQAQA&#10;AA4AAAAAAAAAAAAAAAAALgIAAGRycy9lMm9Eb2MueG1sUEsBAi0AFAAGAAgAAAAhAPypvUneAAAA&#10;CgEAAA8AAAAAAAAAAAAAAAAAnAQAAGRycy9kb3ducmV2LnhtbFBLBQYAAAAABAAEAPMAAACnBQAA&#10;AAA=&#10;" filled="f" stroked="f">
              <v:textbox inset="0,0,0,0">
                <w:txbxContent>
                  <w:p w14:paraId="0C0425AB" w14:textId="77777777" w:rsidR="00221B4E" w:rsidRDefault="00221B4E" w:rsidP="00620BC6">
                    <w:pPr>
                      <w:spacing w:line="120" w:lineRule="exact"/>
                      <w:rPr>
                        <w:rFonts w:ascii="Calibri" w:eastAsia="Calibri" w:hAnsi="Calibri" w:cs="Calibri"/>
                        <w:sz w:val="12"/>
                        <w:szCs w:val="12"/>
                      </w:rPr>
                    </w:pPr>
                    <w:hyperlink r:id="rId6">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7">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G6-M3-TE-1.3.0-08.2015</w:t>
                    </w:r>
                  </w:p>
                  <w:p w14:paraId="1625C9C5" w14:textId="77777777" w:rsidR="00221B4E" w:rsidRPr="000464AB" w:rsidRDefault="00221B4E"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699712" behindDoc="1" locked="0" layoutInCell="1" allowOverlap="1" wp14:anchorId="7181E62A" wp14:editId="1F67E048">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592" behindDoc="0" locked="0" layoutInCell="1" allowOverlap="1" wp14:anchorId="6F13E9EB" wp14:editId="6A01CC5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A4A55" w14:textId="77777777" w:rsidR="00221B4E" w:rsidRPr="007860F7" w:rsidRDefault="00221B4E"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43D17">
                            <w:rPr>
                              <w:rFonts w:ascii="Calibri" w:eastAsia="Myriad Pro Black" w:hAnsi="Calibri" w:cs="Myriad Pro Black"/>
                              <w:b/>
                              <w:bCs/>
                              <w:noProof/>
                              <w:color w:val="B67764"/>
                              <w:position w:val="1"/>
                            </w:rPr>
                            <w:t>68</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7" o:spid="_x0000_s1047" type="#_x0000_t202" style="position:absolute;margin-left:512.35pt;margin-top:37.65pt;width:36pt;height:13.4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X3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fUCI05aaNIDHTRaiwGZO6hQ36kEDO87MNUDKKDTNlvV3Yniu0JcbGrC93QlpehrSkqI0Dcv3WdP&#10;RxxlQHb9J1GCI3LQwgINlWxN+aAgCNChU4/n7phgCrgMZwvoOEYFqPyF50e2ey5JpsedVPoDFS0y&#10;QoolNN+Ck+Od0iYYkkwmxhcXOWsaS4CGv7gAw/EGXMNTozNB2H4+xV68jbZR6ITBfOuEXpY5q3wT&#10;OvPcX8yy62yzyfxfxq8fJjUrS8qNm4lbfvhnvTuxfGTFmV1KNKw0cCYkJfe7TSPRkQC3c/vZkoPm&#10;Yua+DMMWAXJ5lZIfhN46iJ18Hi2cMA9nTrzwIsfz43U898I4zPKXKd0xTv89JdSnOJ4Fs5FLl6Bf&#10;5ebZ721uJGmZhu3RsDbF0dmIJIaBW17a1mrCmlF+VgoT/qUU0O6p0ZavhqIjWfWwG+xwnMdgJ8pH&#10;ILAUQDDgImw+EGohf2LUwxZJsfpxIJJi1HzkMARm5UyCnITdJBBewNMUa4xGcaPH1XToJNvXgDyO&#10;GRcrGJSKWRKbiRqjOI0XbAaby2mLmdXz/N9aXXbt8jc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7HBfezAgAAswUA&#10;AA4AAAAAAAAAAAAAAAAALgIAAGRycy9lMm9Eb2MueG1sUEsBAi0AFAAGAAgAAAAhAEaAhjzfAAAA&#10;DAEAAA8AAAAAAAAAAAAAAAAADQUAAGRycy9kb3ducmV2LnhtbFBLBQYAAAAABAAEAPMAAAAZBgAA&#10;AAA=&#10;" filled="f" stroked="f">
              <v:textbox inset="0,0,0,0">
                <w:txbxContent>
                  <w:p w14:paraId="42BA4A55" w14:textId="77777777" w:rsidR="00221B4E" w:rsidRPr="007860F7" w:rsidRDefault="00221B4E"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43D17">
                      <w:rPr>
                        <w:rFonts w:ascii="Calibri" w:eastAsia="Myriad Pro Black" w:hAnsi="Calibri" w:cs="Myriad Pro Black"/>
                        <w:b/>
                        <w:bCs/>
                        <w:noProof/>
                        <w:color w:val="B67764"/>
                        <w:position w:val="1"/>
                      </w:rPr>
                      <w:t>68</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93568" behindDoc="0" locked="0" layoutInCell="1" allowOverlap="1" wp14:anchorId="62080149" wp14:editId="682640C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64F93140" w14:textId="77777777" w:rsidR="00221B4E" w:rsidRPr="00FA62B3" w:rsidRDefault="00221B4E" w:rsidP="00221B4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A62B3">
                            <w:rPr>
                              <w:rFonts w:eastAsia="Myriad Pro" w:cstheme="minorHAnsi"/>
                              <w:bCs/>
                              <w:color w:val="41343A"/>
                              <w:sz w:val="16"/>
                              <w:szCs w:val="16"/>
                            </w:rPr>
                            <w:t>Symmetry in the Coordinate Plane</w:t>
                          </w:r>
                        </w:p>
                        <w:p w14:paraId="7FC26874" w14:textId="77777777" w:rsidR="00221B4E" w:rsidRPr="002273E5" w:rsidRDefault="00221B4E"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62080149" id="Text Box 10" o:spid="_x0000_s1048" type="#_x0000_t202" style="position:absolute;margin-left:93.1pt;margin-top:31.25pt;width:293.4pt;height:24.9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ofQIAAKk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vwGqOB2BpDu2aLQXC/LsgOZJpeB3O4GnXkAPRNtm1XQj6u8KcVF0lB9ZLqWYO0YbKNAzo3VehRpK&#10;VKoMyGH+JBrIQ09aWKCllaOZHswDAToQ9fBMjqmlBuUm8kMvBlMNto0X+htbnEPTc/Qklf7AxIiM&#10;kGEJ5Ft0en+jtKmGpmcXk4yLqh8GuwAD/0MBjqsGckOosZkqLJ+PiZtcx9dxQAI/vCaB2zQkr4qA&#10;hJUXbctNWRSl92vdq1dBnh+4ez8hVRhHJGiDLUkiNyaul+yT0A2SoKzeBFV57oeASMo4gaAD80lc&#10;uQHZ58HWK6Ko8sroTVCxjfw82iYkzLceCTxIkueuT8oqd3M3qIok2NsgaPLcnqXJMLNypJfDYlci&#10;Nm0Y1g6ieQDepFjvB+4dhE7InxjNcDsZVj9OVDKMho8cuDeHdhbkWTicBcprCM2wxmgVC70e5GmS&#10;/bED5HW7uMhhP9reUvdSxdNWwT1YRp9u1xzc62/r9fKH2f0G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An/haH0CAACp&#10;BAAADgAAAAAAAAAAAAAAAAAuAgAAZHJzL2Uyb0RvYy54bWxQSwECLQAUAAYACAAAACEAWEOold4A&#10;AAAKAQAADwAAAAAAAAAAAAAAAADXBAAAZHJzL2Rvd25yZXYueG1sUEsFBgAAAAAEAAQA8wAAAOIF&#10;AAAAAA==&#10;" filled="f" stroked="f">
              <v:textbox inset="0,0,0,0">
                <w:txbxContent>
                  <w:p w14:paraId="64F93140" w14:textId="77777777" w:rsidR="00221B4E" w:rsidRPr="00FA62B3" w:rsidRDefault="00221B4E" w:rsidP="00221B4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A62B3">
                      <w:rPr>
                        <w:rFonts w:eastAsia="Myriad Pro" w:cstheme="minorHAnsi"/>
                        <w:bCs/>
                        <w:color w:val="41343A"/>
                        <w:sz w:val="16"/>
                        <w:szCs w:val="16"/>
                      </w:rPr>
                      <w:t>Symmetry in the Coordinate Plane</w:t>
                    </w:r>
                  </w:p>
                  <w:p w14:paraId="7FC26874" w14:textId="77777777" w:rsidR="00221B4E" w:rsidRPr="002273E5" w:rsidRDefault="00221B4E"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1520" behindDoc="0" locked="0" layoutInCell="1" allowOverlap="1" wp14:anchorId="1E8F3A41" wp14:editId="77BA990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4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6ED6F8F" id="Group 23" o:spid="_x0000_s1026" style="position:absolute;margin-left:86.45pt;margin-top:30.4pt;width:6.55pt;height:21.35pt;z-index:2516915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HeNAMAAFA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jQYTSkRrIYiYVwSjCw7bZNHYHSrmofmXrkUQbyTyTcNau9cb8+5Myab9pNMwR/bGons&#10;7DNVWxeQN9ljER4PReB7QxL4czLyJ5eUJKAJxr4fXroaJQUU0l4KxlYNWlBN/V657G4H7uZoitc8&#10;FrmQCLODZXOCZtNHPvX/8flQsIZjmbSlquczhH5zfK4U57aFSRA6StGu51OfknmisSg1cP5PGl9i&#10;pGfzD3ywKNlqc8slloPt7rRxk5CChEVOO+xryCKrKxiK9wMyJEi6+zrq84Oh3xu+8zqzgnR1gLk4&#10;mAGiJ/6mk8uX/Y16Q/RnzQ7+oK55j5QVPfhkLzr0IBFmN9AQ266R+thua+wZ8ABGNtO/2uII9Lbu&#10;twuhYLWcLxVFCSyVjSOmYcYisyGsSIqYWjbsuZY7vpaoMUdguIwgxlFbiedWoyn2ENg5LQjWPUyi&#10;EzAkyKf1FXJVVhUWuBKkBSD+2CHRsipTq7RgtMo380qRHYNlGYz8VdBDemIGS0mk6KzgLF12smFl&#10;5WSEZv1BD3YE2G7EbfhzOpwuJ8tJOAiDq+UgHKbp4MNqHg6uVgBpMVrM5wv/lyUQvPT3YXjdJLjJ&#10;3cj0EaZCSbfM4fEBoZDqByUtLPKY6u9bpjgl1UcBkz31QzuJBg/h5RiSIupUsznVMJGAq5gaCg1k&#10;xblxr8W2UWVeQCQfSyjkB1hqWWnHBvE5VN0BlgtKuLYxl+6Jse/C6Rmtjg/h7DcAAAD//wMAUEsD&#10;BBQABgAIAAAAIQDtJyRb3wAAAAoBAAAPAAAAZHJzL2Rvd25yZXYueG1sTI9Na8JAEIbvhf6HZQq9&#10;1d0ophqzEZG2JymohdLbmoxJMDsbsmsS/33HU3ubl3l4P9L1aBvRY+drRxqiiQKBlLuiplLD1/H9&#10;ZQHCB0OFaRyhhht6WGePD6lJCjfQHvtDKAWbkE+MhiqENpHS5xVa4yeuReLf2XXWBJZdKYvODGxu&#10;GzlVKpbW1MQJlWlxW2F+OVytho/BDJtZ9NbvLuft7ec4//zeRaj189O4WYEIOIY/GO71uTpk3Onk&#10;rlR40bB+nS4Z1RArnnAHFjGPO/GhZnOQWSr/T8h+AQAA//8DAFBLAQItABQABgAIAAAAIQC2gziS&#10;/gAAAOEBAAATAAAAAAAAAAAAAAAAAAAAAABbQ29udGVudF9UeXBlc10ueG1sUEsBAi0AFAAGAAgA&#10;AAAhADj9If/WAAAAlAEAAAsAAAAAAAAAAAAAAAAALwEAAF9yZWxzLy5yZWxzUEsBAi0AFAAGAAgA&#10;AAAhALUXwd40AwAAUAcAAA4AAAAAAAAAAAAAAAAALgIAAGRycy9lMm9Eb2MueG1sUEsBAi0AFAAG&#10;AAgAAAAhAO0nJFvfAAAACgEAAA8AAAAAAAAAAAAAAAAAjg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A4sAA&#10;AADcAAAADwAAAGRycy9kb3ducmV2LnhtbERPzWrCQBC+F3yHZQQvRTe1RWzqKiIInrRGH2CanWaD&#10;2dmQ3Wp8e+dQ8Pjx/S9WvW/UlbpYBzbwNslAEZfB1lwZOJ+24zmomJAtNoHJwJ0irJaDlwXmNtz4&#10;SNciVUpCOOZowKXU5lrH0pHHOAktsXC/ofOYBHaVth3eJNw3epplM+2xZmlw2NLGUXkp/ryUvB++&#10;9/fic+9+/Ksj5GKG/caY0bBff4FK1Ken+N+9swamHzJfzsgR0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mA4s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696640" behindDoc="0" locked="0" layoutInCell="1" allowOverlap="1" wp14:anchorId="4C8E1522" wp14:editId="01CDA6F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4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7C36EE8" id="Group 25" o:spid="_x0000_s1026" style="position:absolute;margin-left:515.7pt;margin-top:51.1pt;width:28.8pt;height:7.05pt;z-index:25169664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bJOwMAAEw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WWYD/wMGKkgSSZc5E/0ep0bRFD0J1oH9sHYa8I5j1Pv0lwO5d+vS5sMNp2n3gGeGSnuFHn&#10;kItGQ8C90cEk4emYBHpQKIWf43AShZCqFFzT2WRsWJA4LSGRepPn+X6IEXi9YDab2gym5WrYPp7Z&#10;vYH2OCS2ZxqePS99Kag2eRJU/p+gjyVpqcmT1FodBfUHQdeCUl3DCJgbTU3cIKg8V/PMo1lKEP2f&#10;Or4oyVHPlwUBRXdS3VFuEkL291IBMyjgDCxr9NWwgWTkTQ1t8X6EXOR5XhTZr9W+yIZAKCAb+M5B&#10;Gxd1aGJrSKMOMaDJM7DIHb8MNh4CNZh/AoOUHjmScqCdHljPGyxE9PRxTcm1XOqq2QC3odYAAYL0&#10;Hf8SC0dfxto9/RECxsrlQBEYwUDZWklaojQzfYQ2UZdgLYVeN3xPN9x41EUPwBknb83OoyZ9yZuB&#10;BXHWC4aGN2V+PFIzPcss4+uqrk1qa6aJjL3IMpG8rjLt1GSkKLaLWqA9gUH5IYyicOifZ2EwkFhm&#10;wEpKslVvK1LV1jbUNB5UXy+ArkMzCX/O3NlqupoGo8APV6PAzbLR7XoRjMI1UFqOl4vF0vvVd+2w&#10;H/rWNoFt2i3PnqAhBLeDHB4eMEoufmDUwRBPsPy+I4JiVH9k0NQzLwj01DeLYBL5sBDnnu25h7AU&#10;oBKsMBSQNhfKvhS7VlRFCSd5JoWM38JAyyvdMIafZdUvYK4Yy4xsk5r+edFvwvnaRJ0ewflvAAAA&#10;//8DAFBLAwQUAAYACAAAACEAlp1vQ+EAAAANAQAADwAAAGRycy9kb3ducmV2LnhtbEyPwU7DMBBE&#10;70j8g7VI3KjtBKoS4lRVBZwqJFokxM2Nt0nU2I5iN0n/ns0JbjPap9mZfD3Zlg3Yh8Y7BXIhgKEr&#10;vWlcpeDr8PawAhaidka33qGCKwZYF7c3uc6MH90nDvtYMQpxIdMK6hi7jPNQ1mh1WPgOHd1Ovrc6&#10;ku0rbno9UrhteSLEklvdOPpQ6w63NZbn/cUqeB/1uEnl67A7n7bXn8PTx/dOolL3d9PmBVjEKf7B&#10;MNen6lBQp6O/OBNYS16k8pHYWSUJsBkRq2fadyQllynwIuf/VxS/AAAA//8DAFBLAQItABQABgAI&#10;AAAAIQC2gziS/gAAAOEBAAATAAAAAAAAAAAAAAAAAAAAAABbQ29udGVudF9UeXBlc10ueG1sUEsB&#10;Ai0AFAAGAAgAAAAhADj9If/WAAAAlAEAAAsAAAAAAAAAAAAAAAAALwEAAF9yZWxzLy5yZWxzUEsB&#10;Ai0AFAAGAAgAAAAhAOW1Jsk7AwAATAcAAA4AAAAAAAAAAAAAAAAALgIAAGRycy9lMm9Eb2MueG1s&#10;UEsBAi0AFAAGAAgAAAAhAJadb0PhAAAADQEAAA8AAAAAAAAAAAAAAAAAlQUAAGRycy9kb3ducmV2&#10;LnhtbFBLBQYAAAAABAAEAPMAAACj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6sMYA&#10;AADcAAAADwAAAGRycy9kb3ducmV2LnhtbESPQWvCQBSE74L/YXlCL6KbBikhukpTKBRarJr2/sw+&#10;k9Ts25Ddxvjv3ULB4zAz3zCrzWAa0VPnassKHucRCOLC6ppLBV/56ywB4TyyxsYyKbiSg816PFph&#10;qu2F99QffCkChF2KCirv21RKV1Rk0M1tSxy8k+0M+iC7UuoOLwFuGhlH0ZM0WHNYqLCll4qK8+HX&#10;KMh2H3mfTRPKs/32+8d9HvH8flTqYTI8L0F4Gvw9/N9+0wriRQx/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L6sM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2544" behindDoc="0" locked="0" layoutInCell="1" allowOverlap="1" wp14:anchorId="498B6E55" wp14:editId="05147E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4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23E533" id="Group 12" o:spid="_x0000_s1026" style="position:absolute;margin-left:-.15pt;margin-top:20.35pt;width:492.4pt;height:.1pt;z-index:251692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nuPAMAAEkHAAAOAAAAZHJzL2Uyb0RvYy54bWykVdtu2zgQfV9g/4Hg4xaOLlYcxYhSFL4E&#10;C6QXoO4H0BR1wUqkStKW08X+e4dDyVHdBAW6DzaGmuGZmTMX3r09tQ05Cm1qJTMaXYWUCMlVXssy&#10;o19221lKibFM5qxRUmT0SRj69v7PP+76biliVakmF5oAiDTLvstoZW23DALDK9Eyc6U6IUFZKN0y&#10;C0ddBrlmPaC3TRCH4SLolc47rbgwBr6uvZLeI35RCG4/FoURljQZhdgs/mv837v/4P6OLUvNuqrm&#10;QxjsN6JoWS3B6RlqzSwjB13/BNXWXCujCnvFVRuooqi5wBwgmyi8yOZBq0OHuZTLvuzONAG1Fzz9&#10;Niz/cPykSZ1nNE7mlEjWQpHQL4lix07flUswetDd5+6T9imC+Kj4PwbUwaXenUtvTPb9e5UDHjtY&#10;heycCt06CMibnLAIT+ciiJMlHD4u4ut5kkKtOOii+GaoEa+gkO5SGoLOqZJ5mvr68WozXL5NE2g4&#10;dxODD9jSu8Qwh7BcTtBs5plP8//4/FyxTmCZjKPqzGcy8rnVQrgWJtHcU4p2I59mSuZE46I0wPkv&#10;aXyBkZHM1/hgS34w9kEoLAc7PhrrJyEHCYucD72wA7aLtoGheDMjIQFf7jfMzdkoGo3+CsguJD1B&#10;xwPkiBSPRogUhYskfQkL2tA7dFjxBAuqWY7xsWoMmZ/kEDNIhLm9E2Kzdcq4ftlBbGOXAQIYufxe&#10;sQXfl7b+zuBCw0K5XCWaElgle09Jx6yLzLlwIukzilS4D606ip1Clb1of3DyrG3k1MqXcBKVV8MN&#10;5wAm0Avo1MU6qatU27ppsAqNdKFch652LgKjmjp3Wjzocr9qNDky2JLr7Xq7wT4FtB/MYBvJHNEq&#10;wfLNIFtWN14G+wbJhe4bOHB9iGvw39vwdpNu0mSWxIvNLAnzfPZuu0pmi210c72er1erdfSf4xBQ&#10;xvswtX4E/MjuVf4E46CV3+Lw6oBQKf2Nkh42eEbN1wPTgpLmbwkjfRsliVv5eEiub2I46KlmP9Uw&#10;yQEqo5ZCDzlxZf0zceh0XVbgKULipHoH26yo3bxgfD6q4QBbBSXc15jL8La4B2F6RqvnF/D+OwAA&#10;AP//AwBQSwMEFAAGAAgAAAAhABB0fNXdAAAABwEAAA8AAABkcnMvZG93bnJldi54bWxMjs1qwkAU&#10;hfeFvsNwC93pJFVbTTMRkbYrEaoFcXfNXJNg5k7IjEl8+46rdnl+OOdLl4OpRUetqywriMcRCOLc&#10;6ooLBT/7z9EchPPIGmvLpOBGDpbZ40OKibY9f1O384UII+wSVFB63yRSurwkg25sG+KQnW1r0AfZ&#10;FlK32IdxU8uXKHqVBisODyU2tC4pv+yuRsFXj/1qEn90m8t5fTvuZ9vDJialnp+G1TsIT4P/K8Md&#10;P6BDFphO9sraiVrBaBKKCqbRG4gQL+bTGYjT3ViAzFL5nz/7BQAA//8DAFBLAQItABQABgAIAAAA&#10;IQC2gziS/gAAAOEBAAATAAAAAAAAAAAAAAAAAAAAAABbQ29udGVudF9UeXBlc10ueG1sUEsBAi0A&#10;FAAGAAgAAAAhADj9If/WAAAAlAEAAAsAAAAAAAAAAAAAAAAALwEAAF9yZWxzLy5yZWxzUEsBAi0A&#10;FAAGAAgAAAAhAA3eKe48AwAASQcAAA4AAAAAAAAAAAAAAAAALgIAAGRycy9lMm9Eb2MueG1sUEsB&#10;Ai0AFAAGAAgAAAAhABB0fNXdAAAABwEAAA8AAAAAAAAAAAAAAAAAlgUAAGRycy9kb3ducmV2Lnht&#10;bFBLBQYAAAAABAAEAPMAAACg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l1MUA&#10;AADcAAAADwAAAGRycy9kb3ducmV2LnhtbESPT4vCMBTE74LfIbwFb5oqItI1iiwIHtaCf8Drs3k2&#10;XZuX0mRt9dObhQWPw8z8hlmsOluJOzW+dKxgPEpAEOdOl1woOB03wzkIH5A1Vo5JwYM8rJb93gJT&#10;7Vre0/0QChEh7FNUYEKoUyl9bsiiH7maOHpX11gMUTaF1A22EW4rOUmSmbRYclwwWNOXofx2+LUK&#10;ntvdeZ5dTtl39vO4zcatuVbrvVKDj279CSJQF97h//ZWK5hMp/B3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eXU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700736" behindDoc="0" locked="0" layoutInCell="1" allowOverlap="1" wp14:anchorId="7E453016" wp14:editId="3F52C26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A1FA4" w14:textId="77777777" w:rsidR="00424FA4" w:rsidRDefault="00424FA4">
      <w:pPr>
        <w:spacing w:after="0" w:line="240" w:lineRule="auto"/>
      </w:pPr>
      <w:r>
        <w:separator/>
      </w:r>
    </w:p>
  </w:footnote>
  <w:footnote w:type="continuationSeparator" w:id="0">
    <w:p w14:paraId="377FDA10" w14:textId="77777777" w:rsidR="00424FA4" w:rsidRDefault="00424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9445E4" w:rsidRDefault="009445E4"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9472"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44A65A7D" w:rsidR="009445E4" w:rsidRPr="00701388" w:rsidRDefault="009445E4" w:rsidP="00DB1F56">
                          <w:pPr>
                            <w:pStyle w:val="ny-module-overview"/>
                            <w:rPr>
                              <w:color w:val="5A657A"/>
                            </w:rPr>
                          </w:pPr>
                          <w:r>
                            <w:rPr>
                              <w:color w:val="5A657A"/>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9E8362" id="_x0000_t202" coordsize="21600,21600" o:spt="202" path="m,l,21600r21600,l21600,xe">
              <v:stroke joinstyle="miter"/>
              <v:path gradientshapeok="t" o:connecttype="rect"/>
            </v:shapetype>
            <v:shape id="Text Box 43" o:spid="_x0000_s1040" type="#_x0000_t202" style="position:absolute;margin-left:254pt;margin-top:4.1pt;width:193.4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4A467E8C" w14:textId="44A65A7D" w:rsidR="009445E4" w:rsidRPr="00701388" w:rsidRDefault="009445E4" w:rsidP="00DB1F56">
                    <w:pPr>
                      <w:pStyle w:val="ny-module-overview"/>
                      <w:rPr>
                        <w:color w:val="5A657A"/>
                      </w:rPr>
                    </w:pPr>
                    <w:r>
                      <w:rPr>
                        <w:color w:val="5A657A"/>
                      </w:rPr>
                      <w:t>Lesson 16</w:t>
                    </w:r>
                  </w:p>
                </w:txbxContent>
              </v:textbox>
              <w10:wrap type="through"/>
            </v:shape>
          </w:pict>
        </mc:Fallback>
      </mc:AlternateContent>
    </w:r>
    <w:r>
      <w:rPr>
        <w:noProof/>
      </w:rPr>
      <mc:AlternateContent>
        <mc:Choice Requires="wps">
          <w:drawing>
            <wp:anchor distT="0" distB="0" distL="114300" distR="114300" simplePos="0" relativeHeight="251688448"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788E1BBC" w:rsidR="009445E4" w:rsidRPr="002273E5" w:rsidRDefault="009445E4"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CA933" id="Text Box 26" o:spid="_x0000_s1041" type="#_x0000_t202" style="position:absolute;margin-left:459pt;margin-top:5.25pt;width:28.85pt;height:16.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0D718FB0" w14:textId="788E1BBC" w:rsidR="009445E4" w:rsidRPr="002273E5" w:rsidRDefault="009445E4"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687424"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9445E4" w:rsidRPr="002273E5" w:rsidRDefault="009445E4"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A1658" id="Text Box 27" o:spid="_x0000_s1042" type="#_x0000_t202" style="position:absolute;margin-left:8pt;margin-top:7.65pt;width:272.15pt;height:12.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58A209B5" w14:textId="77777777" w:rsidR="009445E4" w:rsidRPr="002273E5" w:rsidRDefault="009445E4"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6400"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9445E4" w:rsidRDefault="009445E4" w:rsidP="00DB1F56">
                          <w:pPr>
                            <w:jc w:val="center"/>
                          </w:pPr>
                        </w:p>
                        <w:p w14:paraId="5AF80B4A" w14:textId="77777777" w:rsidR="009445E4" w:rsidRDefault="009445E4" w:rsidP="00DB1F56">
                          <w:pPr>
                            <w:jc w:val="center"/>
                          </w:pPr>
                        </w:p>
                        <w:p w14:paraId="78D5F497" w14:textId="77777777" w:rsidR="009445E4" w:rsidRDefault="009445E4"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A2BE7" id="Freeform 1" o:spid="_x0000_s1043" style="position:absolute;margin-left:2pt;margin-top:3.35pt;width:453.4pt;height:20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9445E4" w:rsidRDefault="009445E4" w:rsidP="00DB1F56">
                    <w:pPr>
                      <w:jc w:val="center"/>
                    </w:pPr>
                  </w:p>
                  <w:p w14:paraId="5AF80B4A" w14:textId="77777777" w:rsidR="009445E4" w:rsidRDefault="009445E4" w:rsidP="00DB1F56">
                    <w:pPr>
                      <w:jc w:val="center"/>
                    </w:pPr>
                  </w:p>
                  <w:p w14:paraId="78D5F497" w14:textId="77777777" w:rsidR="009445E4" w:rsidRDefault="009445E4" w:rsidP="00DB1F56"/>
                </w:txbxContent>
              </v:textbox>
              <w10:wrap type="through"/>
            </v:shape>
          </w:pict>
        </mc:Fallback>
      </mc:AlternateContent>
    </w:r>
    <w:r>
      <w:rPr>
        <w:noProof/>
        <w:sz w:val="20"/>
        <w:szCs w:val="20"/>
      </w:rPr>
      <mc:AlternateContent>
        <mc:Choice Requires="wps">
          <w:drawing>
            <wp:anchor distT="0" distB="0" distL="114300" distR="114300" simplePos="0" relativeHeight="251685376"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9445E4" w:rsidRDefault="009445E4"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D289E" id="Freeform 2" o:spid="_x0000_s1044" style="position:absolute;margin-left:458.45pt;margin-top:3.35pt;width:34.85pt;height:2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9445E4" w:rsidRDefault="009445E4" w:rsidP="00DB1F56">
                    <w:pPr>
                      <w:jc w:val="center"/>
                    </w:pPr>
                    <w:r>
                      <w:t xml:space="preserve">  </w:t>
                    </w:r>
                  </w:p>
                </w:txbxContent>
              </v:textbox>
              <w10:wrap type="through"/>
            </v:shape>
          </w:pict>
        </mc:Fallback>
      </mc:AlternateContent>
    </w:r>
  </w:p>
  <w:p w14:paraId="6D81AF43" w14:textId="17B29341" w:rsidR="009445E4" w:rsidRPr="00015AD5" w:rsidRDefault="009445E4" w:rsidP="00DB1F56">
    <w:pPr>
      <w:pStyle w:val="Header"/>
    </w:pPr>
  </w:p>
  <w:p w14:paraId="232D8C9C" w14:textId="77777777" w:rsidR="009445E4" w:rsidRPr="005920C2" w:rsidRDefault="009445E4" w:rsidP="00DB1F56">
    <w:pPr>
      <w:pStyle w:val="Header"/>
    </w:pPr>
  </w:p>
  <w:p w14:paraId="25780C79" w14:textId="77777777" w:rsidR="009445E4" w:rsidRPr="006C5A78" w:rsidRDefault="009445E4" w:rsidP="00DB1F56">
    <w:pPr>
      <w:pStyle w:val="Header"/>
    </w:pPr>
  </w:p>
  <w:p w14:paraId="4B710DE6" w14:textId="77777777" w:rsidR="009445E4" w:rsidRPr="00DB1F56" w:rsidRDefault="009445E4"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356"/>
    <w:rsid w:val="000514CC"/>
    <w:rsid w:val="00051894"/>
    <w:rsid w:val="0005427B"/>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52060"/>
    <w:rsid w:val="00161C21"/>
    <w:rsid w:val="001625A1"/>
    <w:rsid w:val="001631A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456E"/>
    <w:rsid w:val="001D60EC"/>
    <w:rsid w:val="001D74FD"/>
    <w:rsid w:val="001E22AC"/>
    <w:rsid w:val="001E62F0"/>
    <w:rsid w:val="001F11B4"/>
    <w:rsid w:val="001F1682"/>
    <w:rsid w:val="001F1C95"/>
    <w:rsid w:val="001F67D0"/>
    <w:rsid w:val="001F6FDC"/>
    <w:rsid w:val="00200AA8"/>
    <w:rsid w:val="00202640"/>
    <w:rsid w:val="00203902"/>
    <w:rsid w:val="00205424"/>
    <w:rsid w:val="0021127A"/>
    <w:rsid w:val="00214158"/>
    <w:rsid w:val="00216971"/>
    <w:rsid w:val="00217F8A"/>
    <w:rsid w:val="00220C14"/>
    <w:rsid w:val="00221B4E"/>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4751"/>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D59AC"/>
    <w:rsid w:val="002E1920"/>
    <w:rsid w:val="002E1AAB"/>
    <w:rsid w:val="002E3CCD"/>
    <w:rsid w:val="002E6CFA"/>
    <w:rsid w:val="002F500C"/>
    <w:rsid w:val="002F675A"/>
    <w:rsid w:val="00302860"/>
    <w:rsid w:val="00305DF2"/>
    <w:rsid w:val="00313843"/>
    <w:rsid w:val="00316CEC"/>
    <w:rsid w:val="00320488"/>
    <w:rsid w:val="003220FF"/>
    <w:rsid w:val="00322ECB"/>
    <w:rsid w:val="00324835"/>
    <w:rsid w:val="00325B75"/>
    <w:rsid w:val="0033420C"/>
    <w:rsid w:val="00334A20"/>
    <w:rsid w:val="00335194"/>
    <w:rsid w:val="00336D31"/>
    <w:rsid w:val="00336F46"/>
    <w:rsid w:val="00344B26"/>
    <w:rsid w:val="003452D4"/>
    <w:rsid w:val="00346D22"/>
    <w:rsid w:val="00350C0E"/>
    <w:rsid w:val="003525BA"/>
    <w:rsid w:val="00356634"/>
    <w:rsid w:val="003578B1"/>
    <w:rsid w:val="00371113"/>
    <w:rsid w:val="003744D9"/>
    <w:rsid w:val="00380B56"/>
    <w:rsid w:val="00380FA9"/>
    <w:rsid w:val="0038279F"/>
    <w:rsid w:val="00384E82"/>
    <w:rsid w:val="00385363"/>
    <w:rsid w:val="00385D7A"/>
    <w:rsid w:val="003A2C99"/>
    <w:rsid w:val="003B3017"/>
    <w:rsid w:val="003B5569"/>
    <w:rsid w:val="003B55C8"/>
    <w:rsid w:val="003C045E"/>
    <w:rsid w:val="003C602C"/>
    <w:rsid w:val="003C6C89"/>
    <w:rsid w:val="003C71EC"/>
    <w:rsid w:val="003C729E"/>
    <w:rsid w:val="003C7556"/>
    <w:rsid w:val="003D327D"/>
    <w:rsid w:val="003D5A1B"/>
    <w:rsid w:val="003D68A5"/>
    <w:rsid w:val="003E3DB2"/>
    <w:rsid w:val="003E44BC"/>
    <w:rsid w:val="003E52FE"/>
    <w:rsid w:val="003E65B7"/>
    <w:rsid w:val="003F0BC1"/>
    <w:rsid w:val="003F1398"/>
    <w:rsid w:val="003F4615"/>
    <w:rsid w:val="003F4AA9"/>
    <w:rsid w:val="003F4B00"/>
    <w:rsid w:val="003F769B"/>
    <w:rsid w:val="00411D71"/>
    <w:rsid w:val="00413BE9"/>
    <w:rsid w:val="00424FA4"/>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E57F1"/>
    <w:rsid w:val="004F2898"/>
    <w:rsid w:val="005026DA"/>
    <w:rsid w:val="005073ED"/>
    <w:rsid w:val="00511E7C"/>
    <w:rsid w:val="00512914"/>
    <w:rsid w:val="00515CEB"/>
    <w:rsid w:val="00520E13"/>
    <w:rsid w:val="0052261F"/>
    <w:rsid w:val="00525F83"/>
    <w:rsid w:val="00535FF9"/>
    <w:rsid w:val="005406AC"/>
    <w:rsid w:val="00553927"/>
    <w:rsid w:val="00556816"/>
    <w:rsid w:val="005570D6"/>
    <w:rsid w:val="005605E9"/>
    <w:rsid w:val="005615D3"/>
    <w:rsid w:val="00567CC6"/>
    <w:rsid w:val="005728FF"/>
    <w:rsid w:val="00576066"/>
    <w:rsid w:val="005760E8"/>
    <w:rsid w:val="0058694C"/>
    <w:rsid w:val="005A3B86"/>
    <w:rsid w:val="005A493A"/>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14D1"/>
    <w:rsid w:val="006128AD"/>
    <w:rsid w:val="00616206"/>
    <w:rsid w:val="006256DC"/>
    <w:rsid w:val="00642705"/>
    <w:rsid w:val="00644336"/>
    <w:rsid w:val="006443DE"/>
    <w:rsid w:val="006446A4"/>
    <w:rsid w:val="00646A4E"/>
    <w:rsid w:val="00647EDC"/>
    <w:rsid w:val="00651667"/>
    <w:rsid w:val="00653041"/>
    <w:rsid w:val="006610C6"/>
    <w:rsid w:val="00662B5A"/>
    <w:rsid w:val="00665071"/>
    <w:rsid w:val="006703E2"/>
    <w:rsid w:val="00672ADD"/>
    <w:rsid w:val="00676990"/>
    <w:rsid w:val="00676D2A"/>
    <w:rsid w:val="00685037"/>
    <w:rsid w:val="006859BD"/>
    <w:rsid w:val="00693353"/>
    <w:rsid w:val="0069524C"/>
    <w:rsid w:val="006A1413"/>
    <w:rsid w:val="006A4B27"/>
    <w:rsid w:val="006A4D8B"/>
    <w:rsid w:val="006A5192"/>
    <w:rsid w:val="006A53ED"/>
    <w:rsid w:val="006B319C"/>
    <w:rsid w:val="006B42AF"/>
    <w:rsid w:val="006B6640"/>
    <w:rsid w:val="006C253B"/>
    <w:rsid w:val="006C381F"/>
    <w:rsid w:val="006C40D8"/>
    <w:rsid w:val="006D0D93"/>
    <w:rsid w:val="006D15A6"/>
    <w:rsid w:val="006D2E63"/>
    <w:rsid w:val="006D42C4"/>
    <w:rsid w:val="006E22AE"/>
    <w:rsid w:val="006F3E34"/>
    <w:rsid w:val="006F4F44"/>
    <w:rsid w:val="006F6494"/>
    <w:rsid w:val="006F7963"/>
    <w:rsid w:val="00702D37"/>
    <w:rsid w:val="007035CB"/>
    <w:rsid w:val="0070388F"/>
    <w:rsid w:val="00705643"/>
    <w:rsid w:val="00706A51"/>
    <w:rsid w:val="00712F20"/>
    <w:rsid w:val="007168BC"/>
    <w:rsid w:val="00736A54"/>
    <w:rsid w:val="0074104B"/>
    <w:rsid w:val="0074210F"/>
    <w:rsid w:val="007421CE"/>
    <w:rsid w:val="00742CCC"/>
    <w:rsid w:val="0075317C"/>
    <w:rsid w:val="00753A34"/>
    <w:rsid w:val="00761872"/>
    <w:rsid w:val="00770965"/>
    <w:rsid w:val="0077191F"/>
    <w:rsid w:val="00776E81"/>
    <w:rsid w:val="007771F4"/>
    <w:rsid w:val="00777ED7"/>
    <w:rsid w:val="00777F13"/>
    <w:rsid w:val="00785D64"/>
    <w:rsid w:val="00793154"/>
    <w:rsid w:val="00793AB2"/>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3D17"/>
    <w:rsid w:val="00844255"/>
    <w:rsid w:val="008453E1"/>
    <w:rsid w:val="00847006"/>
    <w:rsid w:val="00851DDD"/>
    <w:rsid w:val="00854ECE"/>
    <w:rsid w:val="00855A7C"/>
    <w:rsid w:val="00856535"/>
    <w:rsid w:val="008567FF"/>
    <w:rsid w:val="00861293"/>
    <w:rsid w:val="00863B0B"/>
    <w:rsid w:val="008721EA"/>
    <w:rsid w:val="00873364"/>
    <w:rsid w:val="0087640E"/>
    <w:rsid w:val="00877AAB"/>
    <w:rsid w:val="0088150F"/>
    <w:rsid w:val="008A0025"/>
    <w:rsid w:val="008A2895"/>
    <w:rsid w:val="008A304A"/>
    <w:rsid w:val="008A44AE"/>
    <w:rsid w:val="008A76B7"/>
    <w:rsid w:val="008B48DB"/>
    <w:rsid w:val="008B72FA"/>
    <w:rsid w:val="008C09A4"/>
    <w:rsid w:val="008C696F"/>
    <w:rsid w:val="008D1016"/>
    <w:rsid w:val="008D2F66"/>
    <w:rsid w:val="008E1E35"/>
    <w:rsid w:val="008E225E"/>
    <w:rsid w:val="008E260A"/>
    <w:rsid w:val="008E36F3"/>
    <w:rsid w:val="008E7DCC"/>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370CE"/>
    <w:rsid w:val="00944237"/>
    <w:rsid w:val="009445E4"/>
    <w:rsid w:val="00945DAE"/>
    <w:rsid w:val="00946290"/>
    <w:rsid w:val="00950ACB"/>
    <w:rsid w:val="009540F2"/>
    <w:rsid w:val="00957B0D"/>
    <w:rsid w:val="009610DA"/>
    <w:rsid w:val="00962902"/>
    <w:rsid w:val="009654C8"/>
    <w:rsid w:val="009663B8"/>
    <w:rsid w:val="00972405"/>
    <w:rsid w:val="00976FB2"/>
    <w:rsid w:val="00977598"/>
    <w:rsid w:val="00987C6F"/>
    <w:rsid w:val="009A30CB"/>
    <w:rsid w:val="009B4149"/>
    <w:rsid w:val="009B702E"/>
    <w:rsid w:val="009D05D1"/>
    <w:rsid w:val="009D52F7"/>
    <w:rsid w:val="009E1635"/>
    <w:rsid w:val="009E38F1"/>
    <w:rsid w:val="009E4AB3"/>
    <w:rsid w:val="009F24D9"/>
    <w:rsid w:val="009F285F"/>
    <w:rsid w:val="00A00C15"/>
    <w:rsid w:val="00A01A40"/>
    <w:rsid w:val="00A35E03"/>
    <w:rsid w:val="00A3783B"/>
    <w:rsid w:val="00A40A9B"/>
    <w:rsid w:val="00A47F47"/>
    <w:rsid w:val="00A606DE"/>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02D"/>
    <w:rsid w:val="00B65645"/>
    <w:rsid w:val="00B77D92"/>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6AE1"/>
    <w:rsid w:val="00C20419"/>
    <w:rsid w:val="00C20D6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25E9B"/>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116B"/>
    <w:rsid w:val="00DD7917"/>
    <w:rsid w:val="00DD7B52"/>
    <w:rsid w:val="00DE4E23"/>
    <w:rsid w:val="00DF59B8"/>
    <w:rsid w:val="00E07B74"/>
    <w:rsid w:val="00E1411E"/>
    <w:rsid w:val="00E152D5"/>
    <w:rsid w:val="00E24FB3"/>
    <w:rsid w:val="00E276F4"/>
    <w:rsid w:val="00E30AE6"/>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3C30"/>
    <w:rsid w:val="00F958FD"/>
    <w:rsid w:val="00FA041C"/>
    <w:rsid w:val="00FA2503"/>
    <w:rsid w:val="00FA62B3"/>
    <w:rsid w:val="00FB376B"/>
    <w:rsid w:val="00FB4EAB"/>
    <w:rsid w:val="00FC4DA1"/>
    <w:rsid w:val="00FD1517"/>
    <w:rsid w:val="00FD19D1"/>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F93C30"/>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character" w:customStyle="1" w:styleId="ny-lesson-hdr-3">
    <w:name w:val="ny-lesson-hdr-3"/>
    <w:basedOn w:val="ny-standards"/>
    <w:uiPriority w:val="1"/>
    <w:qFormat/>
    <w:rsid w:val="006446A4"/>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6446A4"/>
    <w:pPr>
      <w:ind w:left="864" w:right="864"/>
    </w:pPr>
    <w:rPr>
      <w:b/>
      <w:sz w:val="16"/>
      <w:szCs w:val="18"/>
    </w:rPr>
  </w:style>
  <w:style w:type="paragraph" w:customStyle="1" w:styleId="ny-lesson-SFinsert-response">
    <w:name w:val="ny-lesson-SF insert-response"/>
    <w:basedOn w:val="ny-lesson-paragraph"/>
    <w:link w:val="ny-lesson-SFinsert-responseChar"/>
    <w:qFormat/>
    <w:rsid w:val="006446A4"/>
    <w:pPr>
      <w:ind w:left="864" w:right="864"/>
    </w:pPr>
    <w:rPr>
      <w:b/>
      <w:i/>
      <w:color w:val="005A76"/>
      <w:sz w:val="16"/>
      <w:szCs w:val="18"/>
    </w:rPr>
  </w:style>
  <w:style w:type="character" w:customStyle="1" w:styleId="ny-lesson-SFinsertChar">
    <w:name w:val="ny-lesson-SF insert Char"/>
    <w:basedOn w:val="ny-lesson-paragraphChar"/>
    <w:link w:val="ny-lesson-SFinsert"/>
    <w:rsid w:val="006446A4"/>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6446A4"/>
    <w:rPr>
      <w:rFonts w:ascii="Calibri" w:eastAsia="Myriad Pro" w:hAnsi="Calibri" w:cs="Myriad Pro"/>
      <w:b/>
      <w:i/>
      <w:color w:val="005A76"/>
      <w:sz w:val="16"/>
      <w:szCs w:val="18"/>
    </w:rPr>
  </w:style>
  <w:style w:type="table" w:styleId="LightGrid-Accent6">
    <w:name w:val="Light Grid Accent 6"/>
    <w:basedOn w:val="TableNormal"/>
    <w:uiPriority w:val="62"/>
    <w:rsid w:val="006446A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ny-lesson-SFinsert-response-table">
    <w:name w:val="ny-lesson-SF insert-response-table"/>
    <w:basedOn w:val="Normal"/>
    <w:qFormat/>
    <w:rsid w:val="006446A4"/>
    <w:pPr>
      <w:spacing w:after="0"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6446A4"/>
    <w:pPr>
      <w:numPr>
        <w:numId w:val="22"/>
      </w:numPr>
    </w:pPr>
  </w:style>
  <w:style w:type="paragraph" w:customStyle="1" w:styleId="ny-lesson-SFinsert-number-list">
    <w:name w:val="ny-lesson-SF insert-number-list"/>
    <w:basedOn w:val="Normal"/>
    <w:link w:val="ny-lesson-SFinsert-number-listChar"/>
    <w:qFormat/>
    <w:rsid w:val="006446A4"/>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446A4"/>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F93C30"/>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character" w:customStyle="1" w:styleId="ny-lesson-hdr-3">
    <w:name w:val="ny-lesson-hdr-3"/>
    <w:basedOn w:val="ny-standards"/>
    <w:uiPriority w:val="1"/>
    <w:qFormat/>
    <w:rsid w:val="006446A4"/>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6446A4"/>
    <w:pPr>
      <w:ind w:left="864" w:right="864"/>
    </w:pPr>
    <w:rPr>
      <w:b/>
      <w:sz w:val="16"/>
      <w:szCs w:val="18"/>
    </w:rPr>
  </w:style>
  <w:style w:type="paragraph" w:customStyle="1" w:styleId="ny-lesson-SFinsert-response">
    <w:name w:val="ny-lesson-SF insert-response"/>
    <w:basedOn w:val="ny-lesson-paragraph"/>
    <w:link w:val="ny-lesson-SFinsert-responseChar"/>
    <w:qFormat/>
    <w:rsid w:val="006446A4"/>
    <w:pPr>
      <w:ind w:left="864" w:right="864"/>
    </w:pPr>
    <w:rPr>
      <w:b/>
      <w:i/>
      <w:color w:val="005A76"/>
      <w:sz w:val="16"/>
      <w:szCs w:val="18"/>
    </w:rPr>
  </w:style>
  <w:style w:type="character" w:customStyle="1" w:styleId="ny-lesson-SFinsertChar">
    <w:name w:val="ny-lesson-SF insert Char"/>
    <w:basedOn w:val="ny-lesson-paragraphChar"/>
    <w:link w:val="ny-lesson-SFinsert"/>
    <w:rsid w:val="006446A4"/>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6446A4"/>
    <w:rPr>
      <w:rFonts w:ascii="Calibri" w:eastAsia="Myriad Pro" w:hAnsi="Calibri" w:cs="Myriad Pro"/>
      <w:b/>
      <w:i/>
      <w:color w:val="005A76"/>
      <w:sz w:val="16"/>
      <w:szCs w:val="18"/>
    </w:rPr>
  </w:style>
  <w:style w:type="table" w:styleId="LightGrid-Accent6">
    <w:name w:val="Light Grid Accent 6"/>
    <w:basedOn w:val="TableNormal"/>
    <w:uiPriority w:val="62"/>
    <w:rsid w:val="006446A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ny-lesson-SFinsert-response-table">
    <w:name w:val="ny-lesson-SF insert-response-table"/>
    <w:basedOn w:val="Normal"/>
    <w:qFormat/>
    <w:rsid w:val="006446A4"/>
    <w:pPr>
      <w:spacing w:after="0"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6446A4"/>
    <w:pPr>
      <w:numPr>
        <w:numId w:val="22"/>
      </w:numPr>
    </w:pPr>
  </w:style>
  <w:style w:type="paragraph" w:customStyle="1" w:styleId="ny-lesson-SFinsert-number-list">
    <w:name w:val="ny-lesson-SF insert-number-list"/>
    <w:basedOn w:val="Normal"/>
    <w:link w:val="ny-lesson-SFinsert-number-listChar"/>
    <w:qFormat/>
    <w:rsid w:val="006446A4"/>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446A4"/>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tmp"/><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16</Sort_x0020_ID>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beec3c52-6977-40b8-8e7b-b4fa7e519059"/>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37C54CC-6A27-4C02-BE27-6015D739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WSAdmin</cp:lastModifiedBy>
  <cp:revision>2</cp:revision>
  <cp:lastPrinted>2014-08-04T14:30:00Z</cp:lastPrinted>
  <dcterms:created xsi:type="dcterms:W3CDTF">2016-11-22T21:54:00Z</dcterms:created>
  <dcterms:modified xsi:type="dcterms:W3CDTF">2016-11-22T21:54:00Z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