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3B" w:rsidRDefault="008D09A8">
      <w:r>
        <w:t>                                                                                                                      Name ______________</w:t>
      </w:r>
      <w:r>
        <w:br/>
      </w:r>
      <w:r>
        <w:br/>
        <w:t>                                                                                                                     </w:t>
      </w:r>
      <w:r>
        <w:br/>
      </w:r>
      <w:r>
        <w:rPr>
          <w:b/>
        </w:rPr>
        <w:t>Team Challenge: GCF/LCM</w:t>
      </w:r>
      <w:r>
        <w:br/>
      </w:r>
      <w:r>
        <w:br/>
        <w:t>1. Naila is making a dress from two different pieces of fabric. One piece is 72 inches long, and the other is 90 inches long. She wants to cut both pieces into strips of equal width, and she wants the strips to be as wide as possi</w:t>
      </w:r>
      <w:r>
        <w:t>ble. How wide should she cut the strips?</w:t>
      </w:r>
    </w:p>
    <w:p w:rsidR="008D09A8" w:rsidRDefault="008D09A8"/>
    <w:p w:rsidR="008D09A8" w:rsidRDefault="008D09A8"/>
    <w:p w:rsidR="00EB403B" w:rsidRDefault="008D09A8">
      <w:r>
        <w:br/>
      </w:r>
      <w:r>
        <w:t>2. Zeke is making a game board that is 16 inches by 24 inches, and he wants the board to have square tiles. What is the largest square tile that Zeke can use?</w:t>
      </w:r>
    </w:p>
    <w:p w:rsidR="008D09A8" w:rsidRDefault="008D09A8"/>
    <w:p w:rsidR="008D09A8" w:rsidRDefault="008D09A8"/>
    <w:p w:rsidR="00EB403B" w:rsidRDefault="008D09A8">
      <w:r>
        <w:br/>
      </w:r>
      <w:r>
        <w:t>3. Find the smallest positive integer divisible by eve</w:t>
      </w:r>
      <w:r>
        <w:t>ry positive integer less than or equal to 10.</w:t>
      </w:r>
      <w:r>
        <w:br/>
      </w:r>
    </w:p>
    <w:p w:rsidR="008D09A8" w:rsidRDefault="008D09A8">
      <w:bookmarkStart w:id="0" w:name="_GoBack"/>
      <w:bookmarkEnd w:id="0"/>
    </w:p>
    <w:p w:rsidR="008D09A8" w:rsidRDefault="008D09A8">
      <w:r>
        <w:br/>
      </w:r>
      <w:r>
        <w:t>4. Ms. Joseph is at the store, and she decides to buy matchbox cars for her eight children. Matchbox cars are sold in packages of six, and Ms. Joseph wants to give each of her children the same number of cars</w:t>
      </w:r>
      <w:r>
        <w:t>.</w:t>
      </w:r>
      <w:r>
        <w:br/>
      </w:r>
      <w:r>
        <w:br/>
      </w:r>
    </w:p>
    <w:p w:rsidR="008D09A8" w:rsidRDefault="008D09A8">
      <w:r>
        <w:t>(a) How many packages should Ms. Joseph buy?</w:t>
      </w:r>
    </w:p>
    <w:p w:rsidR="00EB403B" w:rsidRDefault="008D09A8">
      <w:r>
        <w:br/>
        <w:t>(b) How many cars will each child receive?</w:t>
      </w:r>
    </w:p>
    <w:p w:rsidR="008D09A8" w:rsidRDefault="008D09A8"/>
    <w:p w:rsidR="00EB403B" w:rsidRDefault="008D09A8">
      <w:r>
        <w:br/>
      </w:r>
      <w:r>
        <w:t>5. Micah and Joas are racing their bicycles around their neighborhood. Micah finishes a lap every 5 minutes. Joas finishes a lap every 6 minutes. How long will it b</w:t>
      </w:r>
      <w:r>
        <w:t>e until Micah "laps" Joas?</w:t>
      </w:r>
    </w:p>
    <w:p w:rsidR="00EB403B" w:rsidRDefault="008D09A8">
      <w:r>
        <w:br/>
      </w:r>
    </w:p>
    <w:sectPr w:rsidR="00EB4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554"/>
    <w:multiLevelType w:val="multilevel"/>
    <w:tmpl w:val="20B87D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09A8"/>
    <w:rsid w:val="008D6863"/>
    <w:rsid w:val="00B86B75"/>
    <w:rsid w:val="00BC48D5"/>
    <w:rsid w:val="00C36279"/>
    <w:rsid w:val="00E315A3"/>
    <w:rsid w:val="00EB40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Michael D</dc:creator>
  <cp:lastModifiedBy>WSAdmin</cp:lastModifiedBy>
  <cp:revision>2</cp:revision>
  <dcterms:created xsi:type="dcterms:W3CDTF">2014-08-20T11:16:00Z</dcterms:created>
  <dcterms:modified xsi:type="dcterms:W3CDTF">2014-08-20T11:16:00Z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